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12B16" w14:textId="77777777" w:rsidR="0032483C" w:rsidRDefault="0032483C" w:rsidP="0032483C">
      <w:pPr>
        <w:spacing w:after="0"/>
        <w:rPr>
          <w:rFonts w:ascii="Arial" w:hAnsi="Arial" w:cs="Arial"/>
          <w:b/>
          <w:sz w:val="32"/>
          <w:szCs w:val="32"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Dietetic Referral Form                          </w:t>
      </w:r>
    </w:p>
    <w:tbl>
      <w:tblPr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5438"/>
      </w:tblGrid>
      <w:tr w:rsidR="0032483C" w14:paraId="2A788AD2" w14:textId="77777777" w:rsidTr="00E221B6">
        <w:trPr>
          <w:trHeight w:val="2814"/>
        </w:trPr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EA32F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Please complete this form fully and return to:</w:t>
            </w:r>
          </w:p>
          <w:p w14:paraId="2D474B1F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Nutrition &amp; Dietetic Services, </w:t>
            </w:r>
          </w:p>
          <w:p w14:paraId="2319A048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t>St Martin’s Hospital, Bath, BA2 5RP</w:t>
            </w:r>
          </w:p>
          <w:p w14:paraId="2926B097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or email it to </w:t>
            </w:r>
            <w:hyperlink r:id="rId8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ruh-tr.referralsSMHdietitians@nhs.net</w:t>
              </w:r>
            </w:hyperlink>
            <w:r w:rsidRPr="001470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4C5160CE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FB9168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Please note that this email address is </w:t>
            </w:r>
            <w:r w:rsidRPr="001470C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referrals only.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6062311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If the referral is urgent please telephone the Dietetic </w:t>
            </w:r>
          </w:p>
          <w:p w14:paraId="047C0651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Department on 01225 833916. </w:t>
            </w:r>
          </w:p>
          <w:p w14:paraId="250AFB50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</w:rPr>
            </w:pPr>
            <w:r w:rsidRPr="001470C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Please note that incomplete forms may be returned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7F425" w14:textId="77777777" w:rsidR="0032483C" w:rsidRPr="001470C5" w:rsidRDefault="0032483C" w:rsidP="00E221B6">
            <w:pPr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1470C5">
              <w:rPr>
                <w:rFonts w:ascii="Arial" w:eastAsia="Times New Roman" w:hAnsi="Arial" w:cs="Arial"/>
                <w:sz w:val="12"/>
                <w:szCs w:val="12"/>
              </w:rPr>
              <w:t>For official use only</w:t>
            </w:r>
          </w:p>
          <w:tbl>
            <w:tblPr>
              <w:tblW w:w="3779" w:type="pct"/>
              <w:jc w:val="right"/>
              <w:tblBorders>
                <w:top w:val="single" w:sz="4" w:space="0" w:color="595959"/>
                <w:left w:val="single" w:sz="4" w:space="0" w:color="595959"/>
                <w:bottom w:val="single" w:sz="4" w:space="0" w:color="595959"/>
                <w:right w:val="single" w:sz="4" w:space="0" w:color="595959"/>
                <w:insideH w:val="single" w:sz="4" w:space="0" w:color="595959"/>
                <w:insideV w:val="single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509"/>
              <w:gridCol w:w="1524"/>
              <w:gridCol w:w="898"/>
              <w:gridCol w:w="1008"/>
            </w:tblGrid>
            <w:tr w:rsidR="0032483C" w14:paraId="3540910F" w14:textId="77777777" w:rsidTr="00E221B6">
              <w:trPr>
                <w:cantSplit/>
                <w:trHeight w:val="67"/>
                <w:jc w:val="right"/>
              </w:trPr>
              <w:tc>
                <w:tcPr>
                  <w:tcW w:w="2579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163DFF3E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b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b/>
                      <w:color w:val="404040"/>
                      <w:sz w:val="18"/>
                      <w:szCs w:val="18"/>
                    </w:rPr>
                    <w:t>Date</w:t>
                  </w:r>
                  <w:r>
                    <w:rPr>
                      <w:rFonts w:ascii="Arial" w:hAnsi="Arial" w:cs="Arial"/>
                      <w:b/>
                      <w:color w:val="404040"/>
                      <w:sz w:val="18"/>
                      <w:szCs w:val="18"/>
                    </w:rPr>
                    <w:t xml:space="preserve"> </w:t>
                  </w:r>
                  <w:r w:rsidRPr="00993AF5">
                    <w:rPr>
                      <w:rFonts w:ascii="Arial" w:hAnsi="Arial" w:cs="Arial"/>
                      <w:b/>
                      <w:color w:val="404040"/>
                      <w:sz w:val="18"/>
                      <w:szCs w:val="18"/>
                    </w:rPr>
                    <w:t>Rec</w:t>
                  </w:r>
                </w:p>
              </w:tc>
              <w:tc>
                <w:tcPr>
                  <w:tcW w:w="2421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6375B228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</w:tr>
            <w:tr w:rsidR="0032483C" w14:paraId="04F7DB95" w14:textId="77777777" w:rsidTr="00E221B6">
              <w:trPr>
                <w:cantSplit/>
                <w:trHeight w:val="67"/>
                <w:jc w:val="right"/>
              </w:trPr>
              <w:tc>
                <w:tcPr>
                  <w:tcW w:w="645" w:type="pct"/>
                  <w:vMerge w:val="restar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textDirection w:val="btLr"/>
                  <w:vAlign w:val="center"/>
                  <w:hideMark/>
                </w:tcPr>
                <w:p w14:paraId="0909AED7" w14:textId="77777777" w:rsidR="0032483C" w:rsidRPr="00993AF5" w:rsidRDefault="0032483C" w:rsidP="00E221B6">
                  <w:pPr>
                    <w:spacing w:after="0"/>
                    <w:ind w:left="113" w:right="113"/>
                    <w:jc w:val="center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>Triage</w:t>
                  </w:r>
                </w:p>
              </w:tc>
              <w:tc>
                <w:tcPr>
                  <w:tcW w:w="1935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53851F08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>Send appt</w:t>
                  </w:r>
                </w:p>
              </w:tc>
              <w:tc>
                <w:tcPr>
                  <w:tcW w:w="2421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35046733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</w:tr>
            <w:tr w:rsidR="0032483C" w14:paraId="54C3DA8B" w14:textId="77777777" w:rsidTr="00E221B6">
              <w:trPr>
                <w:cantSplit/>
                <w:trHeight w:val="67"/>
                <w:jc w:val="right"/>
              </w:trPr>
              <w:tc>
                <w:tcPr>
                  <w:tcW w:w="645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33AFA49E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744B11CB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>Tel appt</w:t>
                  </w:r>
                </w:p>
              </w:tc>
              <w:tc>
                <w:tcPr>
                  <w:tcW w:w="2421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7EF69520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32483C" w14:paraId="3F16BDAF" w14:textId="77777777" w:rsidTr="00E221B6">
              <w:trPr>
                <w:cantSplit/>
                <w:trHeight w:val="67"/>
                <w:jc w:val="right"/>
              </w:trPr>
              <w:tc>
                <w:tcPr>
                  <w:tcW w:w="645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78A3F251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4493F5E0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>Home Visit</w:t>
                  </w:r>
                </w:p>
              </w:tc>
              <w:tc>
                <w:tcPr>
                  <w:tcW w:w="2421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7B4C744E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32483C" w14:paraId="54CC0909" w14:textId="77777777" w:rsidTr="00E221B6">
              <w:trPr>
                <w:cantSplit/>
                <w:trHeight w:val="67"/>
                <w:jc w:val="right"/>
              </w:trPr>
              <w:tc>
                <w:tcPr>
                  <w:tcW w:w="645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6677CB66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pct"/>
                  <w:vMerge w:val="restar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1CC2E651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>Group</w:t>
                  </w:r>
                </w:p>
              </w:tc>
              <w:tc>
                <w:tcPr>
                  <w:tcW w:w="1140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7C0A783B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>CHO</w:t>
                  </w:r>
                </w:p>
              </w:tc>
              <w:tc>
                <w:tcPr>
                  <w:tcW w:w="1281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38B36239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proofErr w:type="spellStart"/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>Xpert</w:t>
                  </w:r>
                  <w:proofErr w:type="spellEnd"/>
                </w:p>
              </w:tc>
            </w:tr>
            <w:tr w:rsidR="0032483C" w14:paraId="543A0384" w14:textId="77777777" w:rsidTr="00E221B6">
              <w:trPr>
                <w:cantSplit/>
                <w:trHeight w:val="67"/>
                <w:jc w:val="right"/>
              </w:trPr>
              <w:tc>
                <w:tcPr>
                  <w:tcW w:w="645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3283806D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79E2AD7C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</w:p>
              </w:tc>
              <w:tc>
                <w:tcPr>
                  <w:tcW w:w="1140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082670BA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>MF</w:t>
                  </w:r>
                </w:p>
              </w:tc>
              <w:tc>
                <w:tcPr>
                  <w:tcW w:w="1281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45BF3AA7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>IBS</w:t>
                  </w:r>
                </w:p>
              </w:tc>
            </w:tr>
            <w:tr w:rsidR="0032483C" w14:paraId="56149198" w14:textId="77777777" w:rsidTr="00E221B6">
              <w:trPr>
                <w:cantSplit/>
                <w:trHeight w:val="67"/>
                <w:jc w:val="right"/>
              </w:trPr>
              <w:tc>
                <w:tcPr>
                  <w:tcW w:w="645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50A5B98A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00CBD421" w14:textId="77777777" w:rsidR="0032483C" w:rsidRPr="00993AF5" w:rsidRDefault="0032483C" w:rsidP="00E221B6">
                  <w:pPr>
                    <w:spacing w:after="0"/>
                    <w:ind w:right="14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Tick if urgent</w:t>
                  </w:r>
                </w:p>
              </w:tc>
              <w:tc>
                <w:tcPr>
                  <w:tcW w:w="2421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2695A62B" w14:textId="77777777" w:rsidR="0032483C" w:rsidRPr="00993AF5" w:rsidRDefault="0032483C" w:rsidP="00E221B6">
                  <w:pPr>
                    <w:spacing w:after="0"/>
                    <w:ind w:right="14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1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instrText xml:space="preserve"> FORMCHECKBOX </w:instrText>
                  </w:r>
                  <w:r w:rsidR="009E624A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r>
                  <w:r w:rsidR="009E624A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32483C" w14:paraId="6411085B" w14:textId="77777777" w:rsidTr="00E221B6">
              <w:trPr>
                <w:cantSplit/>
                <w:trHeight w:val="67"/>
                <w:jc w:val="right"/>
              </w:trPr>
              <w:tc>
                <w:tcPr>
                  <w:tcW w:w="645" w:type="pct"/>
                  <w:vMerge w:val="restar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textDirection w:val="btLr"/>
                  <w:vAlign w:val="center"/>
                  <w:hideMark/>
                </w:tcPr>
                <w:p w14:paraId="6E224E9E" w14:textId="77777777" w:rsidR="0032483C" w:rsidRPr="00993AF5" w:rsidRDefault="0032483C" w:rsidP="00E221B6">
                  <w:pPr>
                    <w:spacing w:after="0"/>
                    <w:ind w:left="113" w:right="140"/>
                    <w:jc w:val="center"/>
                    <w:rPr>
                      <w:rFonts w:ascii="Arial Narrow" w:hAnsi="Arial Narrow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 Narrow" w:hAnsi="Arial Narrow" w:cs="Arial"/>
                      <w:color w:val="404040"/>
                      <w:sz w:val="18"/>
                      <w:szCs w:val="18"/>
                    </w:rPr>
                    <w:t>Appt</w:t>
                  </w:r>
                </w:p>
              </w:tc>
              <w:tc>
                <w:tcPr>
                  <w:tcW w:w="1935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352EF631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>Date of appt</w:t>
                  </w:r>
                </w:p>
              </w:tc>
              <w:tc>
                <w:tcPr>
                  <w:tcW w:w="2421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65A773C4" w14:textId="77777777" w:rsidR="0032483C" w:rsidRPr="00993AF5" w:rsidRDefault="0032483C" w:rsidP="00E221B6">
                  <w:pPr>
                    <w:spacing w:after="0"/>
                    <w:ind w:right="14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</w:tr>
            <w:tr w:rsidR="0032483C" w14:paraId="17D726A4" w14:textId="77777777" w:rsidTr="00E221B6">
              <w:trPr>
                <w:cantSplit/>
                <w:trHeight w:val="67"/>
                <w:jc w:val="right"/>
              </w:trPr>
              <w:tc>
                <w:tcPr>
                  <w:tcW w:w="645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7C7A894F" w14:textId="77777777" w:rsidR="0032483C" w:rsidRPr="00993AF5" w:rsidRDefault="0032483C" w:rsidP="00E221B6">
                  <w:pPr>
                    <w:spacing w:after="0"/>
                    <w:rPr>
                      <w:rFonts w:ascii="Arial Narrow" w:hAnsi="Arial Narrow" w:cs="Arial"/>
                      <w:color w:val="40404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03F29E61" w14:textId="77777777" w:rsidR="0032483C" w:rsidRPr="00993AF5" w:rsidRDefault="0032483C" w:rsidP="00E221B6">
                  <w:pPr>
                    <w:spacing w:after="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>Time &amp; place</w:t>
                  </w:r>
                </w:p>
              </w:tc>
              <w:tc>
                <w:tcPr>
                  <w:tcW w:w="2421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0DB29A53" w14:textId="77777777" w:rsidR="0032483C" w:rsidRPr="00993AF5" w:rsidRDefault="0032483C" w:rsidP="00E221B6">
                  <w:pPr>
                    <w:spacing w:after="0"/>
                    <w:ind w:right="14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32483C" w14:paraId="22A48DC6" w14:textId="77777777" w:rsidTr="00E221B6">
              <w:trPr>
                <w:cantSplit/>
                <w:trHeight w:val="67"/>
                <w:jc w:val="right"/>
              </w:trPr>
              <w:tc>
                <w:tcPr>
                  <w:tcW w:w="2579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33F215CE" w14:textId="77777777" w:rsidR="0032483C" w:rsidRPr="00993AF5" w:rsidRDefault="0032483C" w:rsidP="00E221B6">
                  <w:pPr>
                    <w:spacing w:after="0"/>
                    <w:ind w:right="14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 xml:space="preserve">Tick if </w:t>
                  </w:r>
                  <w:proofErr w:type="spellStart"/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>prev</w:t>
                  </w:r>
                  <w:proofErr w:type="spellEnd"/>
                  <w:r w:rsidRPr="00993AF5"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t xml:space="preserve"> r/card</w:t>
                  </w:r>
                </w:p>
              </w:tc>
              <w:tc>
                <w:tcPr>
                  <w:tcW w:w="2421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693B4A76" w14:textId="77777777" w:rsidR="0032483C" w:rsidRPr="00993AF5" w:rsidRDefault="0032483C" w:rsidP="00E221B6">
                  <w:pPr>
                    <w:spacing w:after="0"/>
                    <w:ind w:right="140"/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40404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</w:tbl>
          <w:p w14:paraId="1DDFB6E7" w14:textId="77777777" w:rsidR="0032483C" w:rsidRPr="001470C5" w:rsidRDefault="0032483C" w:rsidP="00E221B6">
            <w:pPr>
              <w:spacing w:after="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6D725807" w14:textId="77777777" w:rsidR="0032483C" w:rsidRPr="00993AF5" w:rsidRDefault="0032483C" w:rsidP="003248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93AF5">
        <w:rPr>
          <w:rFonts w:ascii="Arial" w:hAnsi="Arial" w:cs="Arial"/>
          <w:b/>
          <w:sz w:val="20"/>
          <w:szCs w:val="20"/>
        </w:rPr>
        <w:t>Patient Contact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5538"/>
      </w:tblGrid>
      <w:tr w:rsidR="0032483C" w:rsidRPr="00993AF5" w14:paraId="20D3996B" w14:textId="77777777" w:rsidTr="00E221B6">
        <w:trPr>
          <w:cantSplit/>
          <w:trHeight w:val="284"/>
        </w:trPr>
        <w:tc>
          <w:tcPr>
            <w:tcW w:w="2408" w:type="pct"/>
          </w:tcPr>
          <w:p w14:paraId="56A7F828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Title: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&lt;Patient Name&gt;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E7FADD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Name: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ACIAMgAsADYAIgAgAG8AdQB0AHAAdQB0AEYAaQBlAGwAZABXAGkAZAB0AGgAcwA9ACIAJQAxACwA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ADAALgAxADkAIgAvAD4A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&lt;Patient Name&gt;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8FAC14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C95327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ACIAIABvAHUAdABwAHUAdABGAGkAZQBsAGQASQBkAHMAPQAiADEALAAyACwAMwAsADQALAA1ACIA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&lt;Patient Address&gt;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8801D9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BB8CEB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Postcode: 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ACIAIABvAHUAdABwAHUAdABGAGkAZQBsAGQASQBkAHMAPQAiADYAIgAgAG8AdQB0AHAAdQB0AEYA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PQAiAHkAIgAgAGEAdQB0AG8ARgBpAHQATQBvAGQAZQA9ACIAMQAiACAAVQBwAHAAZQByAEMAYQBz
AGUAPQAiAHkAIgAgAGUAbQBwAHQAeQBUAGEAYgBsAGUATQBvAGQAZQA9ACIAMAAiACAAZQBtAHAA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VABvAHAAPQAiADAALgAwACIAIABDAGUAbABsAEwAZQBmAHQAPQAiADAALgAxADkAIgAgAEMAZQBs
AGwAQgBvAHQAdABvAG0APQAiADAALgAwACIAIABDAGUAbABsAFIAaQBnAGgAdAA9ACIAMAAuADEA
OQAiACAAQQBkAGQAcgBlAHMAcwBUAHkAcABlAD0AIgAwACIALwA+AA==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&lt;Patient Address&gt;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19D7DB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ADE25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Tel no: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2" w:type="pct"/>
          </w:tcPr>
          <w:p w14:paraId="4AA93FBB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Email Address: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AG4AZQB3AEwAaQBuAGUAPQAiAHkAIgAgAG4AZQB3AEwAaQBuAGUAQgBlAHQAdwBlAGUAbgBFAG4A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==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FEC060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26FBBE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Mobile no: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946BD5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F9B2FC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Does patient consent to message being left on answer phone? </w:t>
            </w:r>
            <w:r w:rsidRPr="00993AF5">
              <w:rPr>
                <w:rFonts w:ascii="Arial" w:hAnsi="Arial" w:cs="Arial"/>
                <w:sz w:val="20"/>
                <w:szCs w:val="20"/>
              </w:rPr>
              <w:tab/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154108B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Does patient consent to email correspondence? </w:t>
            </w:r>
          </w:p>
          <w:p w14:paraId="610B514D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A3AE8A4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Does patient consent to text message correspondence? </w:t>
            </w:r>
          </w:p>
          <w:p w14:paraId="10FBA41D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70B17024" w14:textId="77777777" w:rsidR="0032483C" w:rsidRPr="00993AF5" w:rsidRDefault="0032483C" w:rsidP="003248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227FFD9" w14:textId="77777777" w:rsidR="0032483C" w:rsidRPr="00993AF5" w:rsidRDefault="0032483C" w:rsidP="003248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93AF5">
        <w:rPr>
          <w:rFonts w:ascii="Arial" w:hAnsi="Arial" w:cs="Arial"/>
          <w:b/>
          <w:sz w:val="20"/>
          <w:szCs w:val="20"/>
        </w:rPr>
        <w:t>Patient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5488"/>
      </w:tblGrid>
      <w:tr w:rsidR="0032483C" w:rsidRPr="00993AF5" w14:paraId="2C83D973" w14:textId="77777777" w:rsidTr="00E221B6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21E4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AF5">
              <w:rPr>
                <w:rFonts w:ascii="Arial" w:hAnsi="Arial" w:cs="Arial"/>
                <w:sz w:val="20"/>
                <w:szCs w:val="20"/>
              </w:rPr>
              <w:t>DoB</w:t>
            </w:r>
            <w:proofErr w:type="spellEnd"/>
            <w:r w:rsidRPr="00993AF5">
              <w:rPr>
                <w:rFonts w:ascii="Arial" w:hAnsi="Arial" w:cs="Arial"/>
                <w:sz w:val="20"/>
                <w:szCs w:val="20"/>
              </w:rPr>
              <w:t>: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&lt;Date of Birth&gt;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13FD8D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F2B5E8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NHS no: 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&lt;NHS number&gt;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395B27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0CB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Gender: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&lt;Gender&gt;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A73303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5CB476" w14:textId="77777777" w:rsidR="0032483C" w:rsidRPr="00993AF5" w:rsidRDefault="0032483C" w:rsidP="00E221B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Ethnic group: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"&lt;Ethnicity&gt;"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&lt;Ethnicity&gt;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39EEA9" w14:textId="77777777" w:rsidR="0032483C" w:rsidRPr="00993AF5" w:rsidRDefault="0032483C" w:rsidP="003248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85BA17" w14:textId="77777777" w:rsidR="0032483C" w:rsidRPr="00993AF5" w:rsidRDefault="0032483C" w:rsidP="0032483C">
      <w:pPr>
        <w:spacing w:after="0"/>
        <w:rPr>
          <w:rFonts w:ascii="Arial" w:hAnsi="Arial" w:cs="Arial"/>
          <w:b/>
          <w:sz w:val="20"/>
          <w:szCs w:val="20"/>
        </w:rPr>
      </w:pPr>
      <w:r w:rsidRPr="00993AF5">
        <w:rPr>
          <w:rFonts w:ascii="Arial" w:hAnsi="Arial" w:cs="Arial"/>
          <w:b/>
          <w:sz w:val="20"/>
          <w:szCs w:val="20"/>
        </w:rPr>
        <w:t>GP and Next of Kin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9"/>
        <w:gridCol w:w="5523"/>
      </w:tblGrid>
      <w:tr w:rsidR="0032483C" w:rsidRPr="00993AF5" w14:paraId="683F9865" w14:textId="77777777" w:rsidTr="00E221B6">
        <w:trPr>
          <w:trHeight w:val="2011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F07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GP Name: 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AD0AIgAwAC4AMQA5ACIAIABnAHAATQBvAGQAZQA9ACIAMQAiAC8APgA=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"&lt;GP Name&gt;"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&lt;GP Name&gt;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ED2BA3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AFD99E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GP Practice address: 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cAB0AHkAVgBhAGwAdQBlAD0AIgAiACAAbwB1AHQAcAB1AHQARgBpAGUAbABkAEkAZABzAD0AIgAx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ADAALgAxADkAIgAgAGcAcABNAG8AZABlAD0AIgAxACIALwA+AA==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"&lt;GP Details&gt;"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&lt;GP Details&gt;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3C4E39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91DA04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Postcode: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93A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7D65A836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FF31AE0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Tel no.: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AHUAdABGAGkAZQBsAGQASQBkAHMAPQAiADEALAAyACwAMwAiACAAbwB1AHQAcAB1AHQARgBpAGUA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592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Next of Kin Name:</w:t>
            </w:r>
            <w:r w:rsidRPr="00993AF5">
              <w:rPr>
                <w:sz w:val="20"/>
                <w:szCs w:val="20"/>
              </w:rPr>
              <w:t xml:space="preserve"> </w:t>
            </w:r>
            <w:r w:rsidRPr="00993AF5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ACIAVQBUAEYALQA4ACIAIAA/AD4APAB0ACAAbQBlAHIAZwBlAD0AIgBSAGUAbABhAHQAaQBvAG4A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</w:fldData>
              </w:fldChar>
            </w:r>
            <w:r w:rsidRPr="00993AF5">
              <w:rPr>
                <w:rFonts w:ascii="Arial" w:hAnsi="Arial" w:cs="Arial"/>
                <w:bCs/>
                <w:sz w:val="20"/>
                <w:szCs w:val="20"/>
              </w:rPr>
              <w:instrText>ADDIN "&lt;Relationships&gt;"</w:instrText>
            </w:r>
            <w:r w:rsidRPr="00993AF5">
              <w:rPr>
                <w:sz w:val="20"/>
                <w:szCs w:val="20"/>
              </w:rPr>
            </w:r>
            <w:r w:rsidRPr="00993AF5">
              <w:rPr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bCs/>
                <w:sz w:val="20"/>
                <w:szCs w:val="20"/>
              </w:rPr>
              <w:t>&lt;Relationships&gt;</w:t>
            </w:r>
            <w:r w:rsidRPr="00993AF5">
              <w:rPr>
                <w:sz w:val="20"/>
                <w:szCs w:val="20"/>
              </w:rPr>
              <w:fldChar w:fldCharType="end"/>
            </w:r>
          </w:p>
          <w:p w14:paraId="73C025D7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Relationship to patient:</w:t>
            </w:r>
            <w:r w:rsidRPr="00993AF5">
              <w:rPr>
                <w:sz w:val="20"/>
                <w:szCs w:val="20"/>
              </w:rPr>
              <w:t xml:space="preserve"> </w:t>
            </w:r>
            <w:r w:rsidRPr="00993AF5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ACIAVQBUAEYALQA4ACIAIAA/AD4APAB0ACAAbQBlAHIAZwBlAD0AIgBSAGUAbABhAHQAaQBvAG4A
cwBoAGkAcABzACIAIABvAHAAdABpAG8AbgBhAGwAUwB0AGEAdAB1AHMAPQAiADAAIgAgAHIAZQBm
AE4AYQBtAGUAPQAiACIAIABvAHUAdABwAHUAdABUAHkAcABlAD0AIgAwACIAIABvAHUAdABwAHUA
dABFAG0AcAB0AHkAVgBhAGwAdQBlAD0AIgAiACAAbwB1AHQAcAB1AHQARgBpAGUAbABkAEkAZABz
AD0AIgAxADUAIgAgAG8AdQB0AHAAdQB0AEYAaQBlAGwAZABXAGkAZAB0AGgAcwA9ACIAJQAxACIA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ACIAIABtAHUAcwB0AEIAZQBOAGUAeAB0AE8AZgBLAGkAbgA9ACIAeQAiACAAcgBlAGwAYQB0AGkA
bwBuAHMAaABpAHAAVAB5AHAAZQA9ACIAIgAvAD4A
</w:fldData>
              </w:fldChar>
            </w:r>
            <w:r w:rsidRPr="00993AF5">
              <w:rPr>
                <w:rFonts w:ascii="Arial" w:hAnsi="Arial" w:cs="Arial"/>
                <w:bCs/>
                <w:sz w:val="20"/>
                <w:szCs w:val="20"/>
              </w:rPr>
              <w:instrText>ADDIN "&lt;Relationships&gt;"</w:instrText>
            </w:r>
            <w:r w:rsidRPr="00993AF5">
              <w:rPr>
                <w:sz w:val="20"/>
                <w:szCs w:val="20"/>
              </w:rPr>
            </w:r>
            <w:r w:rsidRPr="00993AF5">
              <w:rPr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bCs/>
                <w:sz w:val="20"/>
                <w:szCs w:val="20"/>
              </w:rPr>
              <w:t>&lt;Relationships&gt;</w:t>
            </w:r>
            <w:r w:rsidRPr="00993AF5">
              <w:rPr>
                <w:sz w:val="20"/>
                <w:szCs w:val="20"/>
              </w:rPr>
              <w:fldChar w:fldCharType="end"/>
            </w:r>
          </w:p>
          <w:p w14:paraId="2D78A736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8B39112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Tel No:</w:t>
            </w:r>
            <w:r w:rsidRPr="00993AF5">
              <w:rPr>
                <w:sz w:val="20"/>
                <w:szCs w:val="20"/>
              </w:rPr>
              <w:t xml:space="preserve"> </w:t>
            </w:r>
            <w:r w:rsidRPr="00993AF5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ACIAVQBUAEYALQA4ACIAIAA/AD4APAB0ACAAbQBlAHIAZwBlAD0AIgBSAGUAbABhAHQAaQBvAG4A
cwBoAGkAcABzACIAIABvAHAAdABpAG8AbgBhAGwAUwB0AGEAdAB1AHMAPQAiADAAIgAgAHIAZQBm
AE4AYQBtAGUAPQAiACIAIABvAHUAdABwAHUAdABUAHkAcABlAD0AIgAwACIAIABvAHUAdABwAHUA
dABFAG0AcAB0AHkAVgBhAGwAdQBlAD0AIgAiACAAbwB1AHQAcAB1AHQARgBpAGUAbABkAEkAZABz
AD0AIgAzACwAMQAxACIAIABvAHUAdABwAHUAdABGAGkAZQBsAGQAVwBpAGQAdABoAHMAPQAiACUA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bgBkAFQAaQBtAGUAcwA9ACIAeQAiACAAZABlAGwAaQBtAGkAdABlAHIAPQAiACwAIAAiACAAbgBl
AHcATABpAG4AZQA9ACIAeQAiACAAbgBlAHcATABpAG4AZQBCAGUAdAB3AGUAZQBuAEUAbgB0AGkA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PQAiAHkAIgAgAEYAaQB4AGUAZABSAG8AdwBIAGUAaQBnAGgAdAA9ACIALQAxAC4AMAAiACAATgB1
AG0AUwB0AHIAaQBwAGUAcwA9ACIALQAxACIAIABDAGUAbABsAFQAbwBwAD0AIgAwAC4AMAAiACAA
QwBlAGwAbABMAGUAZgB0AD0AIgAwAC4AMQA5ACIAIABDAGUAbABsAEIAbwB0AHQAbwBtAD0AIgAw
AC4AMAAiACAAQwBlAGwAbABSAGkAZwBoAHQAPQAiADAALgAxADkAIgAgAG0AdQBzAHQAQgBlAE4A
ZQB4AHQATwBmAEsAaQBuAD0AIgB5ACIAIAByAGUAbABhAHQAaQBvAG4AcwBoAGkAcABUAHkAcABl
AD0AIgAiAC8APgA=
</w:fldData>
              </w:fldChar>
            </w:r>
            <w:r w:rsidRPr="00993AF5">
              <w:rPr>
                <w:rFonts w:ascii="Arial" w:hAnsi="Arial" w:cs="Arial"/>
                <w:bCs/>
                <w:sz w:val="20"/>
                <w:szCs w:val="20"/>
              </w:rPr>
              <w:instrText>ADDIN "&lt;Relationships&gt;"</w:instrText>
            </w:r>
            <w:r w:rsidRPr="00993AF5">
              <w:rPr>
                <w:sz w:val="20"/>
                <w:szCs w:val="20"/>
              </w:rPr>
            </w:r>
            <w:r w:rsidRPr="00993AF5">
              <w:rPr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bCs/>
                <w:sz w:val="20"/>
                <w:szCs w:val="20"/>
              </w:rPr>
              <w:t>&lt;Relationships&gt;</w:t>
            </w:r>
            <w:r w:rsidRPr="00993AF5">
              <w:rPr>
                <w:sz w:val="20"/>
                <w:szCs w:val="20"/>
              </w:rPr>
              <w:fldChar w:fldCharType="end"/>
            </w:r>
          </w:p>
          <w:p w14:paraId="6BD119D5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D8E65B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Are they the main carer? 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993A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sz w:val="20"/>
                <w:szCs w:val="20"/>
              </w:rPr>
              <w:fldChar w:fldCharType="end"/>
            </w:r>
            <w:bookmarkEnd w:id="10"/>
            <w:r w:rsidRPr="00993AF5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F0A1324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If no, does the patient have another carer? 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sz w:val="20"/>
                <w:szCs w:val="20"/>
              </w:rPr>
              <w:fldChar w:fldCharType="end"/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No Please provide contact name and details:</w:t>
            </w:r>
          </w:p>
          <w:p w14:paraId="508D1D00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993A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A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509E696F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C6490F" w14:textId="77777777" w:rsidR="0032483C" w:rsidRPr="00993AF5" w:rsidRDefault="0032483C" w:rsidP="0032483C">
      <w:pPr>
        <w:spacing w:after="0"/>
        <w:rPr>
          <w:rFonts w:ascii="Arial" w:hAnsi="Arial" w:cs="Arial"/>
          <w:b/>
          <w:sz w:val="20"/>
          <w:szCs w:val="20"/>
        </w:rPr>
      </w:pPr>
    </w:p>
    <w:p w14:paraId="53EDB3A4" w14:textId="77777777" w:rsidR="0032483C" w:rsidRDefault="0032483C" w:rsidP="0032483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Medical Information- </w:t>
      </w:r>
      <w:r>
        <w:rPr>
          <w:rFonts w:ascii="Arial" w:hAnsi="Arial" w:cs="Arial"/>
          <w:sz w:val="20"/>
          <w:szCs w:val="20"/>
        </w:rPr>
        <w:t xml:space="preserve">Clinical print out attached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E624A">
        <w:rPr>
          <w:rFonts w:ascii="Arial" w:hAnsi="Arial" w:cs="Arial"/>
          <w:sz w:val="20"/>
          <w:szCs w:val="20"/>
        </w:rPr>
      </w:r>
      <w:r w:rsidR="009E624A">
        <w:rPr>
          <w:rFonts w:ascii="Arial" w:hAnsi="Arial" w:cs="Arial"/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E624A">
        <w:rPr>
          <w:rFonts w:ascii="Arial" w:hAnsi="Arial" w:cs="Arial"/>
          <w:sz w:val="20"/>
          <w:szCs w:val="20"/>
        </w:rPr>
      </w:r>
      <w:r w:rsidR="009E624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2670"/>
        <w:gridCol w:w="2671"/>
      </w:tblGrid>
      <w:tr w:rsidR="0032483C" w:rsidRPr="00742CCC" w14:paraId="386E6CD6" w14:textId="77777777" w:rsidTr="00E221B6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1189B2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Diagnosis: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8DC59D0" w14:textId="77777777" w:rsidR="0032483C" w:rsidRDefault="0032483C" w:rsidP="00E221B6">
            <w:pPr>
              <w:tabs>
                <w:tab w:val="left" w:pos="3307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Does patient have Diabetes?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18"/>
                <w:szCs w:val="18"/>
              </w:rPr>
            </w:r>
            <w:r w:rsidR="009E6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18"/>
                <w:szCs w:val="18"/>
              </w:rPr>
            </w:r>
            <w:r w:rsidR="009E6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- 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5"/>
            <w:r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FORMCHECKBOX </w:instrText>
            </w:r>
            <w:r w:rsidR="009E624A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9E624A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T1 / 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6"/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color w:val="FF0000"/>
                <w:sz w:val="16"/>
                <w:szCs w:val="16"/>
              </w:rPr>
            </w:r>
            <w:r w:rsidR="009E624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14"/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T2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ab/>
            </w:r>
          </w:p>
        </w:tc>
      </w:tr>
      <w:tr w:rsidR="0032483C" w:rsidRPr="00742CCC" w14:paraId="2306D2C4" w14:textId="77777777" w:rsidTr="00E221B6"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521359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Past Medical History: See below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BD33B9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Social History:</w:t>
            </w:r>
          </w:p>
          <w:p w14:paraId="1775F363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5"/>
          </w:p>
        </w:tc>
      </w:tr>
      <w:tr w:rsidR="0032483C" w:rsidRPr="00742CCC" w14:paraId="22DC0678" w14:textId="77777777" w:rsidTr="00E221B6"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D06CB6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Relevant medications: See below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E77534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Sip feeds/nutritional supplements:</w:t>
            </w:r>
          </w:p>
          <w:p w14:paraId="57884C18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6"/>
          </w:p>
        </w:tc>
      </w:tr>
      <w:tr w:rsidR="0032483C" w:rsidRPr="00742CCC" w14:paraId="555FBE76" w14:textId="77777777" w:rsidTr="00E221B6"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0E396" w14:textId="77777777" w:rsidR="0032483C" w:rsidRDefault="0032483C" w:rsidP="00E221B6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Relevant results: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HbAlc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cwA9ACIAWABhAFAAYgB0ACIAIABDAGwAdQBzAHQAZQByAEkAZABUAG8ARQB4AGMAbAB1AGQAZQA9
ACIAQQBDAEUAIgAgAFIAZQBhAGQAQwBvAGQAZQBzAFQAbwBFAHgAYwBsAHUAZABlAD0AIgAiAC8A
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&gt;</w:t>
            </w:r>
            <w:r>
              <w:rPr>
                <w:sz w:val="20"/>
                <w:szCs w:val="20"/>
              </w:rPr>
              <w:fldChar w:fldCharType="end"/>
            </w:r>
          </w:p>
          <w:p w14:paraId="4D57E1F6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846692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 results: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7"/>
          </w:p>
        </w:tc>
      </w:tr>
      <w:tr w:rsidR="0032483C" w:rsidRPr="00742CCC" w14:paraId="522F0366" w14:textId="77777777" w:rsidTr="00E221B6"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AA363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Weight (kg):</w:t>
            </w:r>
            <w:r>
              <w:t xml:space="preserve">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PQAiADIAMgBBAC4ALgAiACAAQwBsAHUAcwB0AGUAcgBJAGQAVABvAEUAeABjAGwAdQBkAGUAPQAi
AEEAQwBFACIAIABSAGUAYQBkAEMAbwBkAGUAcwBUAG8ARQB4AGMAbAB1AGQAZQA9ACIAIgAvAD4A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&lt;Numerics&gt;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Height (m):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PQAiADIAMgA5AC4ALgAiACAAQwBsAHUAcwB0AGUAcgBJAGQAVABvAEUAeABjAGwAdQBkAGUAPQAi
AEEAQwBFACIAIABSAGUAYQBkAEMAbwBkAGUAcwBUAG8ARQB4AGMAbAB1AGQAZQA9ACIAIgAvAD4A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&lt;Numerics&gt;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9FAE3BB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FF63D0" w14:textId="77777777" w:rsidR="0032483C" w:rsidRDefault="0032483C" w:rsidP="00E221B6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BMI (kg/m²):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PQAiADIAMgBLAC4ALgAiACAAQwBsAHUAcwB0AGUAcgBJAGQAVABvAEUAeABjAGwAdQBkAGUAPQAi
AEEAQwBFACIAIABSAGUAYQBkAEMAbwBkAGUAcwBUAG8ARQB4AGMAbAB1AGQAZQA9ACIAIgAvAD4A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&lt;Numerics&gt;</w:t>
            </w:r>
            <w:r>
              <w:rPr>
                <w:sz w:val="20"/>
                <w:szCs w:val="20"/>
              </w:rPr>
              <w:fldChar w:fldCharType="end"/>
            </w:r>
          </w:p>
          <w:p w14:paraId="68A4E52C" w14:textId="77777777" w:rsidR="0032483C" w:rsidRDefault="0032483C" w:rsidP="00E221B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8B52F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Weight loss(in last 6 months):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QgBvAHQAdABvAG0AWAA9ACIAMwAiACAAZgBpAGwAdABlAHIAMQA6AGYAaQBsAHQAZQByAFQAeQBw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cwA9ACIAMgAyAEEALgAuACIAIABDAGwAdQBzAHQAZQByAEkAZABUAG8ARQB4AGMAbAB1AGQAZQA9
ACIAQQBDAEUAIgAgAFIAZQBhAGQAQwBvAGQAZQBzAFQAbwBFAHgAYwBsAHUAZABlAD0AIgAiAC8A
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&lt;Numerics&gt;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4B8AA4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MUST score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(nutrition screening)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</w:p>
          <w:p w14:paraId="251282C2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ZgBpAGwAdABlAHIAMAA6AEIAbwB0AHQAbwBtAFgAPQAiADEAIgAgAGYAaQBsAHQAZQByADAAOgBm
AGkAbAB0AGUAcgBUAHkAcABlAD0AIgAzACIAIABmAGkAbAB0AGUAcgAxADoATABhAHMAdABYAE0A
bwBuAHQAaABzAD0AIgA2ACIAIABmAGkAbAB0AGUAcgAxADoAZgBpAGwAdABlAHIAVAB5AHAAZQA9
ACIAMQAyACIAIAByAGUAYQBkAEMAbwBkAGUATQBhAHAAcABpAG4AZwBQAGEAcgBhAG0AZQB0AGUA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dAA9ACIAMAAuADEAOQAiACAAUwBlAGwAZQBjAHQAaQBvAG4AVAB5AHAAZQA9ACIATQB1AGwAdABp
AHAAbABlACIAIABDAGwAdQBzAHQAZQByAEkAZAA9ACIAQQBMAEMAIgAgAFIAZQBhAGQAQwBvAGQA
ZQBzAD0AIgBYAGEASgB2ADMAIgAgAEMAbAB1AHMAdABlAHIASQBkAFQAbwBFAHgAYwBsAHUAZABl
AD0AIgBBAEMARQAiACAAUgBlAGEAZABDAG8AZABlAHMAVABvAEUAeABjAGwAdQBkAGUAPQAiACIA
LwA+AA==
</w:fld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>ADDIN "&lt;Numerics&gt;"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&lt;Numerics&gt;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2483C" w:rsidRPr="00742CCC" w14:paraId="26E144C5" w14:textId="77777777" w:rsidTr="00E221B6"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A23F5C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patient require a texture modified diet?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65AE6D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   Details:  Food level: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0" w:name="Text9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"/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Fluid level: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1" w:name="Text9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"/>
          </w:p>
        </w:tc>
      </w:tr>
      <w:tr w:rsidR="0032483C" w:rsidRPr="00742CCC" w14:paraId="6D2B1E61" w14:textId="77777777" w:rsidTr="00E221B6">
        <w:tc>
          <w:tcPr>
            <w:tcW w:w="53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1803BF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patient have any food allergies or intolerances: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54897B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   Details: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2" w:name="Text10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"/>
          </w:p>
        </w:tc>
      </w:tr>
      <w:tr w:rsidR="0032483C" w:rsidRPr="00742CCC" w14:paraId="584EF729" w14:textId="77777777" w:rsidTr="00E221B6"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396241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 comments:</w:t>
            </w:r>
          </w:p>
          <w:p w14:paraId="767B2A8E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3" w:name="Text101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C8CB5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86CC006" w14:textId="77777777" w:rsidR="0032483C" w:rsidRDefault="0032483C" w:rsidP="0032483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721"/>
      </w:tblGrid>
      <w:tr w:rsidR="0032483C" w:rsidRPr="00742CCC" w14:paraId="1DBFEC32" w14:textId="77777777" w:rsidTr="00E221B6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A81B" w14:textId="77777777" w:rsidR="0032483C" w:rsidRDefault="0032483C" w:rsidP="00E221B6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Problems:</w:t>
            </w:r>
          </w:p>
          <w:p w14:paraId="06B0EC4D" w14:textId="77777777" w:rsidR="0032483C" w:rsidRDefault="0032483C" w:rsidP="00E221B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C660D4E" w14:textId="77777777" w:rsidR="0032483C" w:rsidRDefault="0032483C" w:rsidP="00E221B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ACIAMAAiACAAUwBlAHYAZQByAGkAdAB5AEYAaQBsAHQAZQByAD0AIgAxACIALwA+AA==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"&lt;Problems&gt;"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&lt;Problems&gt;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19402F" w14:textId="77777777" w:rsidR="0032483C" w:rsidRDefault="0032483C" w:rsidP="00E221B6">
            <w:pPr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"&lt;Summary&gt;"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&lt;Summary&gt;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83C" w:rsidRPr="00742CCC" w14:paraId="13514260" w14:textId="77777777" w:rsidTr="00E221B6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D4F894" w14:textId="77777777" w:rsidR="0032483C" w:rsidRDefault="0032483C" w:rsidP="00E221B6">
            <w:pPr>
              <w:spacing w:after="0" w:line="25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Medication: </w:t>
            </w:r>
          </w:p>
        </w:tc>
      </w:tr>
      <w:tr w:rsidR="0032483C" w:rsidRPr="00742CCC" w14:paraId="62864FB6" w14:textId="77777777" w:rsidTr="00E221B6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6C12F9" w14:textId="77777777" w:rsidR="0032483C" w:rsidRDefault="0032483C" w:rsidP="00E221B6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Acutes</w:t>
            </w:r>
            <w:proofErr w:type="spellEnd"/>
          </w:p>
        </w:tc>
        <w:tc>
          <w:tcPr>
            <w:tcW w:w="97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20B9D7" w14:textId="77777777" w:rsidR="0032483C" w:rsidRDefault="0032483C" w:rsidP="00E221B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"&lt;Medication&gt;"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&lt;Medication&gt;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83C" w:rsidRPr="00742CCC" w14:paraId="7D90560C" w14:textId="77777777" w:rsidTr="00E221B6">
        <w:trPr>
          <w:trHeight w:val="27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ACD474" w14:textId="77777777" w:rsidR="0032483C" w:rsidRDefault="0032483C" w:rsidP="00E221B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Repeats</w:t>
            </w:r>
          </w:p>
        </w:tc>
        <w:tc>
          <w:tcPr>
            <w:tcW w:w="9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F5016" w14:textId="77777777" w:rsidR="0032483C" w:rsidRDefault="0032483C" w:rsidP="00E221B6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"&lt;Repeat templates&gt;"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&lt;Repeat templates&gt;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83C" w:rsidRPr="00742CCC" w14:paraId="58CA67F3" w14:textId="77777777" w:rsidTr="00E221B6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0671" w14:textId="77777777" w:rsidR="0032483C" w:rsidRDefault="0032483C" w:rsidP="00E221B6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Allergies: </w:t>
            </w:r>
          </w:p>
          <w:p w14:paraId="70FDEF18" w14:textId="77777777" w:rsidR="0032483C" w:rsidRDefault="0032483C" w:rsidP="00E221B6">
            <w:pPr>
              <w:spacing w:after="0"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"&lt;Allergies &amp; Sensitivities&gt;"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&lt;Allergies &amp; Sensitivities&gt;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02B569" w14:textId="77777777" w:rsidR="0032483C" w:rsidRPr="00993AF5" w:rsidRDefault="0032483C" w:rsidP="0032483C">
      <w:pPr>
        <w:spacing w:after="0"/>
        <w:rPr>
          <w:rFonts w:ascii="Arial" w:hAnsi="Arial" w:cs="Arial"/>
          <w:b/>
          <w:sz w:val="20"/>
          <w:szCs w:val="20"/>
        </w:rPr>
      </w:pPr>
    </w:p>
    <w:p w14:paraId="4AF658B5" w14:textId="77777777" w:rsidR="0032483C" w:rsidRPr="00993AF5" w:rsidRDefault="0032483C" w:rsidP="0032483C">
      <w:pPr>
        <w:spacing w:after="0"/>
        <w:rPr>
          <w:rFonts w:ascii="Arial" w:hAnsi="Arial" w:cs="Arial"/>
          <w:b/>
          <w:sz w:val="20"/>
          <w:szCs w:val="20"/>
        </w:rPr>
      </w:pPr>
      <w:r w:rsidRPr="00993AF5">
        <w:rPr>
          <w:rFonts w:ascii="Arial" w:hAnsi="Arial" w:cs="Arial"/>
          <w:b/>
          <w:sz w:val="20"/>
          <w:szCs w:val="20"/>
        </w:rPr>
        <w:t xml:space="preserve">Reason for Referral </w:t>
      </w:r>
    </w:p>
    <w:p w14:paraId="67B5F03E" w14:textId="77777777" w:rsidR="0032483C" w:rsidRPr="00993AF5" w:rsidRDefault="0032483C" w:rsidP="0032483C">
      <w:pPr>
        <w:spacing w:after="0"/>
        <w:rPr>
          <w:rFonts w:ascii="Arial" w:hAnsi="Arial" w:cs="Arial"/>
          <w:sz w:val="20"/>
          <w:szCs w:val="20"/>
        </w:rPr>
      </w:pPr>
      <w:r w:rsidRPr="00993AF5">
        <w:rPr>
          <w:rFonts w:ascii="Arial" w:hAnsi="Arial" w:cs="Arial"/>
          <w:sz w:val="20"/>
          <w:szCs w:val="20"/>
        </w:rPr>
        <w:t xml:space="preserve">Please indicate reason for referral below (to the left). </w:t>
      </w:r>
    </w:p>
    <w:p w14:paraId="49CE6838" w14:textId="77777777" w:rsidR="0032483C" w:rsidRDefault="0032483C" w:rsidP="0032483C">
      <w:pPr>
        <w:spacing w:after="0"/>
        <w:rPr>
          <w:rFonts w:ascii="Arial" w:hAnsi="Arial" w:cs="Arial"/>
          <w:sz w:val="20"/>
          <w:szCs w:val="20"/>
        </w:rPr>
      </w:pPr>
      <w:r w:rsidRPr="00993AF5">
        <w:rPr>
          <w:rFonts w:ascii="Arial" w:hAnsi="Arial" w:cs="Arial"/>
          <w:sz w:val="20"/>
          <w:szCs w:val="20"/>
        </w:rPr>
        <w:t xml:space="preserve">Additional information has been provided (on the right): These actions are optional to assist you and/or the patient in the interim (not all actions may be relevant to your role). Please indicate any points that are actioned. </w:t>
      </w:r>
    </w:p>
    <w:p w14:paraId="0E810330" w14:textId="77777777" w:rsidR="0032483C" w:rsidRPr="00993AF5" w:rsidRDefault="0032483C" w:rsidP="0032483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96"/>
        <w:gridCol w:w="7176"/>
        <w:gridCol w:w="118"/>
        <w:gridCol w:w="446"/>
      </w:tblGrid>
      <w:tr w:rsidR="0032483C" w:rsidRPr="00993AF5" w14:paraId="34578A69" w14:textId="77777777" w:rsidTr="00E221B6">
        <w:trPr>
          <w:cantSplit/>
          <w:trHeight w:val="284"/>
        </w:trPr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14:paraId="06640FEC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t>Reason(s) for referral</w:t>
            </w:r>
          </w:p>
        </w:tc>
        <w:tc>
          <w:tcPr>
            <w:tcW w:w="3622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F26" w14:textId="77777777" w:rsidR="0032483C" w:rsidRPr="001470C5" w:rsidRDefault="0032483C" w:rsidP="00E221B6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t>Educational checklist</w:t>
            </w:r>
          </w:p>
        </w:tc>
      </w:tr>
      <w:tr w:rsidR="0032483C" w:rsidRPr="00993AF5" w14:paraId="733A6811" w14:textId="77777777" w:rsidTr="00E221B6">
        <w:trPr>
          <w:cantSplit/>
          <w:trHeight w:val="284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9D50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E50BE42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Healthy eating</w:t>
            </w: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CA8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Provide BDA Food Fact Sheet on Healthy Eating </w:t>
            </w:r>
            <w:hyperlink r:id="rId9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https://www.bda.uk.com/foodfacts/HealthyEating.pdf</w:t>
              </w:r>
            </w:hyperlink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2B56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7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32483C" w:rsidRPr="00993AF5" w14:paraId="4106B187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4E9C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D4F8904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032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Provide Are you having a nutritionally adequate diet?</w:t>
            </w:r>
          </w:p>
          <w:p w14:paraId="34395DD0" w14:textId="77777777" w:rsidR="0032483C" w:rsidRPr="001470C5" w:rsidRDefault="009E624A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32483C"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https://www.ruh.nhs.uk/patients/services/clinical_depts/dietetics/index.asp</w:t>
              </w:r>
            </w:hyperlink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D1A0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8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32483C" w:rsidRPr="00993AF5" w14:paraId="6F85B4E9" w14:textId="77777777" w:rsidTr="00E221B6">
        <w:trPr>
          <w:cantSplit/>
          <w:trHeight w:val="28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700B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F383454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Nutritional deficiency</w:t>
            </w:r>
          </w:p>
          <w:p w14:paraId="5A3C6EA7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Specify………………</w:t>
            </w: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EB7C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Provide BDA Food Fact Sheet on specific nutrients in food</w:t>
            </w:r>
          </w:p>
          <w:p w14:paraId="22EFE6B0" w14:textId="77777777" w:rsidR="0032483C" w:rsidRPr="001470C5" w:rsidRDefault="009E624A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32483C"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https://www.bda.uk.com/foodfacts/home</w:t>
              </w:r>
            </w:hyperlink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C454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32483C" w:rsidRPr="00993AF5" w14:paraId="037C6DAC" w14:textId="77777777" w:rsidTr="00E221B6">
        <w:trPr>
          <w:cantSplit/>
          <w:trHeight w:val="284"/>
        </w:trPr>
        <w:tc>
          <w:tcPr>
            <w:tcW w:w="20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4C25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6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29C8313C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Advice to lose weight</w:t>
            </w:r>
          </w:p>
        </w:tc>
        <w:tc>
          <w:tcPr>
            <w:tcW w:w="3414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624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Provide BDA Food Fact Sheet on Weight Loss </w:t>
            </w:r>
            <w:hyperlink r:id="rId12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https://www.bda.uk.com/foodfacts/Want2LoseWeight.pdf</w:t>
              </w:r>
            </w:hyperlink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504D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</w:tr>
      <w:tr w:rsidR="0032483C" w:rsidRPr="00993AF5" w14:paraId="18315BDE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1C7A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BB9489E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623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Provide link to ‘Food Portions’ section of BHF website or print sections</w:t>
            </w:r>
          </w:p>
          <w:p w14:paraId="26439428" w14:textId="77777777" w:rsidR="0032483C" w:rsidRPr="001470C5" w:rsidRDefault="009E624A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32483C"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https://www.bhf.org.uk/informationsupport/support/healthy-living/healthy-eating/healthy-eating-toolkit/food-portions</w:t>
              </w:r>
            </w:hyperlink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9B66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4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32483C" w:rsidRPr="00993AF5" w14:paraId="7BFBBB83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15E3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23BA6ED2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176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Ensure you have raised the issue of weight (Brief Intervention tool)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172B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32483C" w:rsidRPr="00993AF5" w14:paraId="0953792A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8A34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3A398E1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94C1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Ensure you have completed a Primary Care Healthy Weight Assessment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7F9C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32483C" w:rsidRPr="00993AF5" w14:paraId="65A90BA1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EC8A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B8E5161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1FB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Refer to the Healthy Weight Pathway for BANES for appropriate referral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CAE2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1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32483C" w:rsidRPr="00993AF5" w14:paraId="787809FC" w14:textId="77777777" w:rsidTr="00E221B6">
        <w:trPr>
          <w:cantSplit/>
          <w:trHeight w:val="284"/>
        </w:trPr>
        <w:tc>
          <w:tcPr>
            <w:tcW w:w="20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FCED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6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4906D6FB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Improving nutritional status/advice to gain weight</w:t>
            </w:r>
          </w:p>
        </w:tc>
        <w:tc>
          <w:tcPr>
            <w:tcW w:w="3414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E95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Provide Your Guide to Making the Most of Your Food </w:t>
            </w:r>
            <w:hyperlink r:id="rId14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https://www.malnutritionselfscreening.org/pdfs/advice-sheet.pdf</w:t>
              </w:r>
            </w:hyperlink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C3FA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0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</w:tc>
      </w:tr>
      <w:tr w:rsidR="0032483C" w:rsidRPr="00993AF5" w14:paraId="30AE3DF1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0348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09EA903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B95A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MUST score ≥1 and not improving on food first advice consider ONS x2 per day </w:t>
            </w:r>
            <w:r w:rsidRPr="001470C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(powdered supplement if appropriate).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Refer to formulary.</w:t>
            </w:r>
          </w:p>
          <w:p w14:paraId="0FC15C7C" w14:textId="77777777" w:rsidR="0032483C" w:rsidRPr="001470C5" w:rsidRDefault="009E624A" w:rsidP="00E221B6">
            <w:pPr>
              <w:spacing w:after="0"/>
              <w:rPr>
                <w:rStyle w:val="Hyperlink"/>
                <w:rFonts w:ascii="Times New Roman" w:eastAsia="Times New Roman" w:hAnsi="Times New Roman"/>
                <w:sz w:val="20"/>
                <w:szCs w:val="20"/>
              </w:rPr>
            </w:pPr>
            <w:hyperlink r:id="rId15" w:history="1">
              <w:r w:rsidR="0032483C"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https://prescribing.wiltshireccg.nhs.uk/?wpdmdl=2070</w:t>
              </w:r>
            </w:hyperlink>
          </w:p>
          <w:p w14:paraId="0805A9A9" w14:textId="77777777" w:rsidR="0032483C" w:rsidRPr="001470C5" w:rsidRDefault="0032483C" w:rsidP="00E221B6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NB</w:t>
            </w:r>
            <w:r w:rsidRPr="001470C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For anyone requiring thickened fluids, do not prescribe supplement drinks before review by dietitian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7D1A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9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32483C" w:rsidRPr="00993AF5" w14:paraId="28DD191E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04D1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B449D98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7A0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If patient discharged from hospital on ONS, consider changing to powdered milkshake style, if appropriate. Refer to formulary.</w:t>
            </w:r>
          </w:p>
          <w:p w14:paraId="71EBB2EF" w14:textId="77777777" w:rsidR="0032483C" w:rsidRPr="001470C5" w:rsidRDefault="009E624A" w:rsidP="00E221B6">
            <w:pPr>
              <w:spacing w:after="0"/>
              <w:rPr>
                <w:rStyle w:val="Hyperlink"/>
                <w:rFonts w:ascii="Times New Roman" w:eastAsia="Times New Roman" w:hAnsi="Times New Roman"/>
                <w:sz w:val="20"/>
                <w:szCs w:val="20"/>
              </w:rPr>
            </w:pPr>
            <w:hyperlink r:id="rId16" w:history="1">
              <w:r w:rsidR="0032483C"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https://prescribing.wiltshireccg.nhs.uk/?wpdmdl=2070</w:t>
              </w:r>
            </w:hyperlink>
          </w:p>
          <w:p w14:paraId="7A3C648B" w14:textId="77777777" w:rsidR="0032483C" w:rsidRPr="001470C5" w:rsidRDefault="0032483C" w:rsidP="00E221B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NB</w:t>
            </w:r>
            <w:r w:rsidRPr="001470C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For anyone requiring thickened fluids, do not make any changes to supplement drinks on prescription before review by dietitian (unless RUH dietitians have advised this)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3416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32483C" w:rsidRPr="00993AF5" w14:paraId="2EBFFD71" w14:textId="77777777" w:rsidTr="00E221B6">
        <w:trPr>
          <w:cantSplit/>
          <w:trHeight w:val="284"/>
        </w:trPr>
        <w:tc>
          <w:tcPr>
            <w:tcW w:w="20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67BE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AADC7AD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Diabetes – </w:t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t>Type 1</w:t>
            </w:r>
          </w:p>
          <w:p w14:paraId="77D22803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8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0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1:1 appointment</w:t>
            </w:r>
          </w:p>
          <w:p w14:paraId="5455F825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4" w:type="pct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36E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Signpost to Diabetes UK </w:t>
            </w:r>
            <w:hyperlink r:id="rId17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https://www.diabetes.org.u</w:t>
              </w:r>
            </w:hyperlink>
            <w:r w:rsidRPr="001470C5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BA39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6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32483C" w:rsidRPr="00993AF5" w14:paraId="5C32E6D0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AA1A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50C56F4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9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2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Carbohydrate Counting Group</w:t>
            </w:r>
          </w:p>
          <w:p w14:paraId="15708843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4" w:type="pct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3FF8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Signpost to Carbs and Cals website  </w:t>
            </w:r>
            <w:hyperlink r:id="rId18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https://www.carbsandcals.com</w:t>
              </w:r>
            </w:hyperlink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C777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7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32483C" w:rsidRPr="00993AF5" w14:paraId="461AD949" w14:textId="77777777" w:rsidTr="00E221B6">
        <w:trPr>
          <w:cantSplit/>
          <w:trHeight w:val="664"/>
        </w:trPr>
        <w:tc>
          <w:tcPr>
            <w:tcW w:w="20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9773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16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537E11C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Diabetes – </w:t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t>Type 2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BC3A9D8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577F90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5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X-PERT </w:t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t>Type 2 diabetes group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education.</w:t>
            </w:r>
          </w:p>
          <w:p w14:paraId="03C584B8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812C4F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(Where appropriate, refer patient to group, not 1:1 appt.)</w:t>
            </w:r>
          </w:p>
          <w:p w14:paraId="358DA5A5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2" w:type="pct"/>
            <w:gridSpan w:val="3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87B5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You can refer to X-PERT group via Arden.  For those unable to do so, use this form.</w:t>
            </w:r>
          </w:p>
        </w:tc>
      </w:tr>
      <w:tr w:rsidR="0032483C" w:rsidRPr="00993AF5" w14:paraId="165021D1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7A5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DDC4B6A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FD5F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Signpost to Diabetes UK  </w:t>
            </w:r>
            <w:hyperlink r:id="rId19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https://www.diabetes.org.uk</w:t>
              </w:r>
            </w:hyperlink>
          </w:p>
          <w:p w14:paraId="6315F383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C5CD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5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32483C" w:rsidRPr="00993AF5" w14:paraId="2716D60F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0853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00210DF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6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7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1:1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Type 2 diabetes appointment</w:t>
            </w:r>
          </w:p>
          <w:p w14:paraId="7A4E281B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657FA2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(Request 1:1 only if group not appropriate.)</w:t>
            </w:r>
          </w:p>
          <w:p w14:paraId="07DE2C04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7D6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Signpost to Diabetes UK  </w:t>
            </w:r>
            <w:hyperlink r:id="rId20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https://www.diabetes.org.uk</w:t>
              </w:r>
            </w:hyperlink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AA65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4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32483C" w:rsidRPr="00993AF5" w14:paraId="145C16F0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D08C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3334F31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7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9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Carbohydrate counting group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FDD1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Signpost to Carbs and Cals website </w:t>
            </w:r>
            <w:hyperlink r:id="rId21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https://www.carbsandcals.com</w:t>
              </w:r>
            </w:hyperlink>
          </w:p>
          <w:p w14:paraId="2A230DCC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20E8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3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32483C" w:rsidRPr="00993AF5" w14:paraId="23878BA3" w14:textId="77777777" w:rsidTr="00E221B6">
        <w:trPr>
          <w:cantSplit/>
          <w:trHeight w:val="284"/>
        </w:trPr>
        <w:tc>
          <w:tcPr>
            <w:tcW w:w="20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A093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1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16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1664E166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Food allergy/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br/>
              <w:t>intolerance</w:t>
            </w:r>
          </w:p>
        </w:tc>
        <w:tc>
          <w:tcPr>
            <w:tcW w:w="3359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029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Provide BDA Food Fact Sheet on Food Allergies and Intolerances </w:t>
            </w:r>
            <w:hyperlink r:id="rId22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https://www.bda.uk.com/foodfacts/Allergy.pdf</w:t>
              </w:r>
            </w:hyperlink>
          </w:p>
        </w:tc>
        <w:tc>
          <w:tcPr>
            <w:tcW w:w="26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8106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2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52"/>
          </w:p>
        </w:tc>
      </w:tr>
      <w:tr w:rsidR="0032483C" w:rsidRPr="00993AF5" w14:paraId="3AF15C57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B87E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2A26902B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85A8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Provide BDA Food Fact Sheet on Food Allergy and Intolerance Testing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470C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(if patient requesting this) </w:t>
            </w:r>
            <w:hyperlink r:id="rId23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https://www.bda.uk.com/foodfacts/AllergyTesting.pdf</w:t>
              </w:r>
            </w:hyperlink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552C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1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32483C" w:rsidRPr="00993AF5" w14:paraId="3B99E278" w14:textId="77777777" w:rsidTr="00E221B6">
        <w:trPr>
          <w:cantSplit/>
          <w:trHeight w:val="284"/>
        </w:trPr>
        <w:tc>
          <w:tcPr>
            <w:tcW w:w="20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49E6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2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16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66CFE3A7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IBS</w:t>
            </w:r>
          </w:p>
          <w:p w14:paraId="505D7B79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C054C">
              <w:rPr>
                <w:rFonts w:ascii="Arial" w:eastAsia="Times New Roman" w:hAnsi="Arial" w:cs="Arial"/>
                <w:b/>
                <w:sz w:val="18"/>
                <w:szCs w:val="18"/>
              </w:rPr>
              <w:t>TTG:</w:t>
            </w:r>
            <w:r w:rsidRPr="00AC054C">
              <w:rPr>
                <w:sz w:val="20"/>
                <w:szCs w:val="20"/>
              </w:rPr>
              <w:t xml:space="preserve"> </w:t>
            </w:r>
            <w:r w:rsidRPr="00AC054C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AHQAZQByAEkAZAA9ACIAQQBMAEMAIgAgAFIAZQBhAGQAQwBvAGQAZQBzAD0AIgBYAGEASQBiAG4A
JgAjADEANwAyADsAWABhAEoAZwAyACYAIwAxADcAMgA7AFgAYQBJAE4AWAAiACAAQwBsAHUAcwB0
AGUAcgBJAGQAVABvAEUAeABjAGwAdQBkAGUAPQAiAEEAQwBFACIAIABSAGUAYQBkAEMAbwBkAGUA
cwBUAG8ARQB4AGMAbAB1AGQAZQA9ACIAIgAvAD4A
</w:fldData>
              </w:fldChar>
            </w:r>
            <w:r w:rsidRPr="00AC054C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AC054C">
              <w:rPr>
                <w:sz w:val="20"/>
                <w:szCs w:val="20"/>
              </w:rPr>
            </w:r>
            <w:r w:rsidRPr="00AC054C">
              <w:rPr>
                <w:sz w:val="20"/>
                <w:szCs w:val="20"/>
              </w:rPr>
              <w:fldChar w:fldCharType="separate"/>
            </w:r>
            <w:r w:rsidRPr="00AC054C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AC054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9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9D3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Check TTG negative (on gluten containing diet) to rule out coeliac disease </w:t>
            </w:r>
            <w:r w:rsidRPr="001470C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NB</w:t>
            </w:r>
            <w:r w:rsidRPr="001470C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Gluten should be consumed in more than one meal every day for at least 6 weeks before testing </w:t>
            </w: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C776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32483C" w:rsidRPr="00993AF5" w14:paraId="12F55C25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DEF4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C22E374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E15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Provide BDA Food Fact Sheet on Irritable Bowel Syndrome </w:t>
            </w:r>
            <w:hyperlink r:id="rId24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https://www.bda.uk.com/foodfacts/IBSfoodfacts.pdf</w:t>
              </w:r>
            </w:hyperlink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B42A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9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56"/>
          </w:p>
        </w:tc>
      </w:tr>
      <w:tr w:rsidR="0032483C" w:rsidRPr="00993AF5" w14:paraId="13AB6D5D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A359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073781B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76D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Provide link to First Line Dietary Advice for IBS Webinar </w:t>
            </w:r>
            <w:hyperlink r:id="rId25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https://patientwebinars.co.uk/ibs/ibs-webinars/</w:t>
              </w:r>
            </w:hyperlink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85B5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8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32483C" w:rsidRPr="00993AF5" w14:paraId="6260E84F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3EE2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C6C437C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EA8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Provide information on BANES Talking Therapies </w:t>
            </w:r>
            <w:r w:rsidRPr="001470C5">
              <w:rPr>
                <w:rFonts w:ascii="Arial" w:eastAsia="Times New Roman" w:hAnsi="Arial" w:cs="Arial"/>
                <w:i/>
                <w:sz w:val="20"/>
                <w:szCs w:val="20"/>
              </w:rPr>
              <w:t>(if stress/anxiety is a factor)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26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https://iapt-banes.awp.nhs.uk/</w:t>
              </w:r>
            </w:hyperlink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B801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7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32483C" w:rsidRPr="00993AF5" w14:paraId="3CEDBBF3" w14:textId="77777777" w:rsidTr="00E221B6">
        <w:trPr>
          <w:cantSplit/>
          <w:trHeight w:val="284"/>
        </w:trPr>
        <w:tc>
          <w:tcPr>
            <w:tcW w:w="20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18E8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4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16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3715FF1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Coeliac disease</w:t>
            </w:r>
          </w:p>
          <w:p w14:paraId="2F7A43FE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08F3DE5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054C">
              <w:rPr>
                <w:rFonts w:ascii="Arial" w:eastAsia="Times New Roman" w:hAnsi="Arial" w:cs="Arial"/>
                <w:b/>
                <w:sz w:val="18"/>
                <w:szCs w:val="18"/>
              </w:rPr>
              <w:t>TTG:</w:t>
            </w:r>
            <w:r w:rsidRPr="00AC054C">
              <w:rPr>
                <w:sz w:val="20"/>
                <w:szCs w:val="20"/>
              </w:rPr>
              <w:t xml:space="preserve"> </w:t>
            </w:r>
            <w:r w:rsidRPr="00AC054C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AHQAZQByAEkAZAA9ACIAQQBMAEMAIgAgAFIAZQBhAGQAQwBvAGQAZQBzAD0AIgBYAGEASQBiAG4A
JgAjADEANwAyADsAWABhAEoAZwAyACYAIwAxADcAMgA7AFgAYQBJAE4AWAAiACAAQwBsAHUAcwB0
AGUAcgBJAGQAVABvAEUAeABjAGwAdQBkAGUAPQAiAEEAQwBFACIAIABSAGUAYQBkAEMAbwBkAGUA
cwBUAG8ARQB4AGMAbAB1AGQAZQA9ACIAIgAvAD4A
</w:fldData>
              </w:fldChar>
            </w:r>
            <w:r w:rsidRPr="00AC054C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AC054C">
              <w:rPr>
                <w:sz w:val="20"/>
                <w:szCs w:val="20"/>
              </w:rPr>
            </w:r>
            <w:r w:rsidRPr="00AC054C">
              <w:rPr>
                <w:sz w:val="20"/>
                <w:szCs w:val="20"/>
              </w:rPr>
              <w:fldChar w:fldCharType="separate"/>
            </w:r>
            <w:r w:rsidRPr="00AC054C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AC054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9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2CC5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Signpost to Coeliac UK website. Recommend membership. </w:t>
            </w:r>
            <w:hyperlink r:id="rId27" w:history="1">
              <w:r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https://www.coeliac.org.uk/home/</w:t>
              </w:r>
            </w:hyperlink>
          </w:p>
        </w:tc>
        <w:tc>
          <w:tcPr>
            <w:tcW w:w="26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4C59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6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60"/>
          </w:p>
        </w:tc>
      </w:tr>
      <w:tr w:rsidR="0032483C" w:rsidRPr="00993AF5" w14:paraId="4954FEAE" w14:textId="77777777" w:rsidTr="00E221B6">
        <w:trPr>
          <w:cantSplit/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31A9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2A8DCA0E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54A1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Provide link to relevant webinar: </w:t>
            </w:r>
          </w:p>
          <w:p w14:paraId="74F45A49" w14:textId="77777777" w:rsidR="0032483C" w:rsidRPr="001470C5" w:rsidRDefault="0032483C" w:rsidP="00E221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470C5">
              <w:rPr>
                <w:rFonts w:ascii="Arial" w:hAnsi="Arial" w:cs="Arial"/>
                <w:sz w:val="20"/>
                <w:szCs w:val="20"/>
              </w:rPr>
              <w:t>Newly Diagnosed Coeliac Disease / Review for Coeliac Disease</w:t>
            </w:r>
          </w:p>
          <w:p w14:paraId="5D388C64" w14:textId="77777777" w:rsidR="0032483C" w:rsidRPr="001470C5" w:rsidRDefault="0032483C" w:rsidP="00E221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470C5">
              <w:rPr>
                <w:rFonts w:ascii="Arial" w:hAnsi="Arial" w:cs="Arial"/>
                <w:sz w:val="20"/>
                <w:szCs w:val="20"/>
              </w:rPr>
              <w:t>Calcium and Coeliac Disease</w:t>
            </w:r>
          </w:p>
          <w:p w14:paraId="5D6ECB7E" w14:textId="77777777" w:rsidR="0032483C" w:rsidRPr="001470C5" w:rsidRDefault="009E624A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r w:rsidR="0032483C" w:rsidRPr="001470C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https://patientwebinars.co.uk/coeliac/webinars/</w:t>
              </w:r>
            </w:hyperlink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8194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5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32483C" w:rsidRPr="00993AF5" w14:paraId="35569484" w14:textId="77777777" w:rsidTr="00E221B6">
        <w:trPr>
          <w:cantSplit/>
          <w:trHeight w:val="284"/>
        </w:trPr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330C" w14:textId="77777777" w:rsidR="0032483C" w:rsidRPr="001470C5" w:rsidRDefault="0032483C" w:rsidP="00E221B6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3"/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79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4B66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Other: (please state)</w:t>
            </w:r>
          </w:p>
          <w:p w14:paraId="31333B15" w14:textId="77777777" w:rsidR="0032483C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6E62DB" w14:textId="77777777" w:rsidR="0032483C" w:rsidRDefault="0032483C" w:rsidP="00E221B6">
            <w:pPr>
              <w:tabs>
                <w:tab w:val="left" w:pos="1155"/>
              </w:tabs>
              <w:spacing w:after="0" w:line="252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46D33750" w14:textId="77777777" w:rsidR="0032483C" w:rsidRDefault="0032483C" w:rsidP="00E221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dABFAG0AcAB0AHkAVgBhAGwAdQBlAD0AIgAiACAAbwB1AHQAcAB1AHQARgBpAGUAbABkAEkAZABz
AD0AIgA3ACwAMQAwACIAIABvAHUAdABwAHUAdABGAGkAZQBsAGQAVwBpAGQAdABoAHMAPQAiACUA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ZQA9ACIAMAAiACAAZgBpAGwAdABlAHIAMAA6AE8AcABlAHIAYQB0AG8AcgA9ACIAMAAiACAAZgBp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"&lt;Event Details(table)&gt;"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&lt;Event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FFDC40B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58C6079" w14:textId="77777777" w:rsidR="0032483C" w:rsidRDefault="0032483C" w:rsidP="0032483C">
      <w:pPr>
        <w:spacing w:after="0"/>
        <w:rPr>
          <w:rFonts w:ascii="Arial" w:hAnsi="Arial" w:cs="Arial"/>
          <w:b/>
        </w:rPr>
      </w:pPr>
    </w:p>
    <w:p w14:paraId="055DD79B" w14:textId="77777777" w:rsidR="0032483C" w:rsidRPr="00993AF5" w:rsidRDefault="0032483C" w:rsidP="0032483C">
      <w:pPr>
        <w:spacing w:after="0"/>
        <w:rPr>
          <w:rFonts w:ascii="Arial" w:hAnsi="Arial" w:cs="Arial"/>
          <w:b/>
          <w:sz w:val="20"/>
          <w:szCs w:val="20"/>
        </w:rPr>
      </w:pPr>
      <w:r w:rsidRPr="00993AF5">
        <w:rPr>
          <w:rFonts w:ascii="Arial" w:hAnsi="Arial" w:cs="Arial"/>
          <w:b/>
          <w:sz w:val="20"/>
          <w:szCs w:val="20"/>
        </w:rPr>
        <w:t>Type of Intervention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2483C" w:rsidRPr="00993AF5" w14:paraId="0D316F90" w14:textId="77777777" w:rsidTr="00E221B6">
        <w:trPr>
          <w:trHeight w:val="9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FA05" w14:textId="77777777" w:rsidR="0032483C" w:rsidRPr="001470C5" w:rsidRDefault="0032483C" w:rsidP="00E221B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Outpatient clinic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9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3"/>
          </w:p>
          <w:p w14:paraId="3198922B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           Location options:  (please tick)  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0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4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Paulton   / 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1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5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RUH  / 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3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6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 St Martins  /   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2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7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Keynsham  </w:t>
            </w:r>
          </w:p>
          <w:p w14:paraId="452C5B4E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</w:t>
            </w:r>
          </w:p>
          <w:p w14:paraId="51B79773" w14:textId="77777777" w:rsidR="0032483C" w:rsidRPr="001470C5" w:rsidRDefault="0032483C" w:rsidP="00E221B6">
            <w:pPr>
              <w:spacing w:after="0"/>
              <w:ind w:left="720"/>
              <w:contextualSpacing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1470C5">
              <w:rPr>
                <w:rFonts w:ascii="Tahoma" w:eastAsia="Times New Roman" w:hAnsi="Tahoma" w:cs="Tahoma"/>
                <w:i/>
                <w:sz w:val="20"/>
                <w:szCs w:val="20"/>
              </w:rPr>
              <w:t>Group Education maybe offered for first line advice. If this is not suitable for this patient please state reason here:</w:t>
            </w:r>
          </w:p>
          <w:p w14:paraId="0B3A07FF" w14:textId="77777777" w:rsidR="0032483C" w:rsidRPr="001470C5" w:rsidRDefault="0032483C" w:rsidP="00E221B6">
            <w:pPr>
              <w:spacing w:after="0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14:paraId="4C5186B8" w14:textId="77777777" w:rsidR="0032483C" w:rsidRPr="001470C5" w:rsidRDefault="0032483C" w:rsidP="00E221B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4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8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Telephone advice </w:t>
            </w:r>
          </w:p>
          <w:p w14:paraId="6EAA2CD0" w14:textId="77777777" w:rsidR="0032483C" w:rsidRPr="001470C5" w:rsidRDefault="0032483C" w:rsidP="00E221B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5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9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Home visit</w:t>
            </w:r>
          </w:p>
          <w:p w14:paraId="11861DF4" w14:textId="77777777" w:rsidR="0032483C" w:rsidRPr="001470C5" w:rsidRDefault="0032483C" w:rsidP="00E221B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137CCD1" w14:textId="77777777" w:rsidR="0032483C" w:rsidRPr="001470C5" w:rsidRDefault="0032483C" w:rsidP="00E221B6">
            <w:pPr>
              <w:spacing w:after="0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please indicate why home visit requested: </w:t>
            </w:r>
          </w:p>
          <w:p w14:paraId="34B94A17" w14:textId="77777777" w:rsidR="0032483C" w:rsidRPr="001470C5" w:rsidRDefault="0032483C" w:rsidP="00E221B6">
            <w:pPr>
              <w:spacing w:after="0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6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0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Housebound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7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1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Too unwell to attend outpatient appointment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8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2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 Other: (please state)</w:t>
            </w:r>
          </w:p>
          <w:p w14:paraId="435C17DE" w14:textId="77777777" w:rsidR="0032483C" w:rsidRPr="001470C5" w:rsidRDefault="0032483C" w:rsidP="00E221B6">
            <w:pPr>
              <w:spacing w:after="0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3" w:name="Text11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3"/>
          </w:p>
          <w:p w14:paraId="3F0C6C60" w14:textId="77777777" w:rsidR="0032483C" w:rsidRPr="001470C5" w:rsidRDefault="0032483C" w:rsidP="00E221B6">
            <w:pPr>
              <w:spacing w:after="0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A678B6" w14:textId="77777777" w:rsidR="0032483C" w:rsidRPr="001470C5" w:rsidRDefault="0032483C" w:rsidP="00E221B6">
            <w:pPr>
              <w:spacing w:after="0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</w:rPr>
            </w:pPr>
            <w:r w:rsidRPr="001470C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</w:rPr>
              <w:t xml:space="preserve">Please note that a home visit will only be carried out if deemed clinically necessary. Telephone advice may be  </w:t>
            </w:r>
          </w:p>
          <w:p w14:paraId="3F71D627" w14:textId="77777777" w:rsidR="0032483C" w:rsidRPr="001470C5" w:rsidRDefault="0032483C" w:rsidP="00E221B6">
            <w:pPr>
              <w:spacing w:after="0"/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</w:rPr>
            </w:pPr>
            <w:r w:rsidRPr="001470C5">
              <w:rPr>
                <w:rFonts w:ascii="Tahoma" w:eastAsia="Times New Roman" w:hAnsi="Tahoma" w:cs="Tahoma"/>
                <w:i/>
                <w:color w:val="000000"/>
                <w:sz w:val="20"/>
                <w:szCs w:val="20"/>
              </w:rPr>
              <w:t xml:space="preserve">given if it is felt this would be appropriate. (Patients will not be seen at home purely due to transport difficulties). </w:t>
            </w:r>
          </w:p>
        </w:tc>
      </w:tr>
    </w:tbl>
    <w:p w14:paraId="3C918F2D" w14:textId="77777777" w:rsidR="0032483C" w:rsidRPr="00993AF5" w:rsidRDefault="0032483C" w:rsidP="0032483C">
      <w:pPr>
        <w:spacing w:after="0"/>
        <w:rPr>
          <w:rFonts w:ascii="Arial" w:hAnsi="Arial" w:cs="Arial"/>
          <w:b/>
          <w:sz w:val="20"/>
          <w:szCs w:val="20"/>
        </w:rPr>
      </w:pPr>
    </w:p>
    <w:p w14:paraId="372E7D1A" w14:textId="77777777" w:rsidR="0032483C" w:rsidRPr="00993AF5" w:rsidRDefault="0032483C" w:rsidP="0032483C">
      <w:pPr>
        <w:spacing w:after="0"/>
        <w:rPr>
          <w:rFonts w:ascii="Arial" w:hAnsi="Arial" w:cs="Arial"/>
          <w:b/>
          <w:sz w:val="20"/>
          <w:szCs w:val="20"/>
        </w:rPr>
      </w:pPr>
      <w:r w:rsidRPr="00993AF5">
        <w:rPr>
          <w:rFonts w:ascii="Arial" w:hAnsi="Arial" w:cs="Arial"/>
          <w:b/>
          <w:sz w:val="20"/>
          <w:szCs w:val="20"/>
        </w:rPr>
        <w:t>Referral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2483C" w:rsidRPr="00993AF5" w14:paraId="3D08D13C" w14:textId="77777777" w:rsidTr="00E221B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1A6D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Is an interpreter required?                                                                      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9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4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0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5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1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6"/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NA    Details: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7" w:name="Text12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7"/>
          </w:p>
          <w:p w14:paraId="533C821E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588D6B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Are there any security/safety issues relating to seeing this patient?      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NA    Details: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7361785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30EE08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Has this referral been agreed with the patient?                                      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NA    Details: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D2882E6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326ACC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Is the patient motivated?                                                                        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</w:t>
            </w:r>
          </w:p>
          <w:p w14:paraId="37380B9F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22A1BC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Does the patient need to be accompanied to appointments?                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NA    Details: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  <w:p w14:paraId="57A3945E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7FC9B8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Does the patient have any difficulties with their mobility?                      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NA    Details: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66A5D13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819BCF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Does the patient have capacity?                                                            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</w:r>
            <w:r w:rsidR="009E624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t xml:space="preserve"> NA    Details: 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C43426C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57E421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Please indicate other services involved: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8" w:name="Text13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8"/>
          </w:p>
          <w:p w14:paraId="65D796FC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C828F3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Consultant name: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9" w:name="Text14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9"/>
          </w:p>
          <w:p w14:paraId="0BD7BF3B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470C5">
              <w:rPr>
                <w:rFonts w:ascii="Arial" w:eastAsia="Times New Roman" w:hAnsi="Arial" w:cs="Arial"/>
                <w:sz w:val="20"/>
                <w:szCs w:val="20"/>
              </w:rPr>
              <w:t>Any other relevant information: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0" w:name="Text15"/>
            <w:r w:rsidRPr="001470C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470C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0"/>
          </w:p>
          <w:p w14:paraId="6ED002D0" w14:textId="77777777" w:rsidR="0032483C" w:rsidRPr="001470C5" w:rsidRDefault="0032483C" w:rsidP="00E221B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64FC563" w14:textId="77777777" w:rsidR="0032483C" w:rsidRPr="00993AF5" w:rsidRDefault="0032483C" w:rsidP="0032483C">
      <w:pPr>
        <w:spacing w:after="0"/>
        <w:rPr>
          <w:rFonts w:ascii="Arial" w:hAnsi="Arial" w:cs="Arial"/>
          <w:b/>
          <w:sz w:val="20"/>
          <w:szCs w:val="20"/>
        </w:rPr>
      </w:pPr>
    </w:p>
    <w:p w14:paraId="0D543199" w14:textId="77777777" w:rsidR="0032483C" w:rsidRPr="00993AF5" w:rsidRDefault="0032483C" w:rsidP="0032483C">
      <w:pPr>
        <w:spacing w:after="0"/>
        <w:rPr>
          <w:rFonts w:ascii="Arial" w:hAnsi="Arial" w:cs="Arial"/>
          <w:b/>
          <w:sz w:val="20"/>
          <w:szCs w:val="20"/>
        </w:rPr>
      </w:pPr>
      <w:r w:rsidRPr="00993AF5">
        <w:rPr>
          <w:rFonts w:ascii="Arial" w:hAnsi="Arial" w:cs="Arial"/>
          <w:b/>
          <w:sz w:val="20"/>
          <w:szCs w:val="20"/>
        </w:rPr>
        <w:t>Referrer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2483C" w:rsidRPr="00993AF5" w14:paraId="566A3167" w14:textId="77777777" w:rsidTr="00E221B6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6AC2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Name of referrer:</w:t>
            </w:r>
            <w:r w:rsidRPr="00993AF5">
              <w:rPr>
                <w:sz w:val="20"/>
                <w:szCs w:val="20"/>
              </w:rPr>
              <w:t xml:space="preserve"> </w:t>
            </w:r>
            <w:r w:rsidRPr="00993AF5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IgAwAC4AMAAiACAAQwBlAGwAbABCAG8AdAB0AG8AbQA9ACIAMAAuADAAIgAgAEMAZQBsAGwAUgBp
AGcAaAB0AD0AIgAwAC4AMAAiAC8APgA=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"&lt;Sender name&gt;"</w:instrText>
            </w:r>
            <w:r w:rsidRPr="00993AF5">
              <w:rPr>
                <w:sz w:val="20"/>
                <w:szCs w:val="20"/>
              </w:rPr>
            </w:r>
            <w:r w:rsidRPr="00993AF5">
              <w:rPr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&lt;Sender Name&gt;</w:t>
            </w:r>
            <w:r w:rsidRPr="00993AF5">
              <w:rPr>
                <w:sz w:val="20"/>
                <w:szCs w:val="20"/>
              </w:rPr>
              <w:fldChar w:fldCharType="end"/>
            </w:r>
            <w:r w:rsidRPr="00993AF5">
              <w:rPr>
                <w:sz w:val="20"/>
                <w:szCs w:val="20"/>
              </w:rPr>
              <w:tab/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Signature:  </w:t>
            </w:r>
            <w:r w:rsidRPr="00993AF5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ADcAIgAgAG8AdQB0AHAAdQB0AEYAaQBlAGwAZABXAGkAZAB0AGgAcwA9ACIAJQAxACIAIABvAHUA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IgAwAC4AMAAiACAAQwBlAGwAbABCAG8AdAB0AG8AbQA9ACIAMAAuADAAIgAgAEMAZQBsAGwAUgBp
AGcAaAB0AD0AIgAwAC4AMAAiAC8APgA=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"&lt;Sender name&gt;"</w:instrText>
            </w:r>
            <w:r w:rsidRPr="00993AF5">
              <w:rPr>
                <w:sz w:val="20"/>
                <w:szCs w:val="20"/>
              </w:rPr>
            </w:r>
            <w:r w:rsidRPr="00993AF5">
              <w:rPr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&lt;Sender Name&gt;</w:t>
            </w:r>
            <w:r w:rsidRPr="00993AF5">
              <w:rPr>
                <w:sz w:val="20"/>
                <w:szCs w:val="20"/>
              </w:rPr>
              <w:fldChar w:fldCharType="end"/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                                      Date: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"&lt;Today's date&gt;"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&lt;Today's date&gt;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AF8CCF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FB9D69C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Referrer’s address: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"&lt;Sender Details&gt;"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&lt;Sender Details&gt;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      </w:fldChar>
            </w:r>
            <w:r w:rsidRPr="00993AF5">
              <w:rPr>
                <w:rFonts w:ascii="Arial" w:hAnsi="Arial" w:cs="Arial"/>
                <w:sz w:val="20"/>
                <w:szCs w:val="20"/>
              </w:rPr>
              <w:instrText>ADDIN "&lt;Sender Address&gt;"</w:instrText>
            </w:r>
            <w:r w:rsidRPr="00993AF5">
              <w:rPr>
                <w:rFonts w:ascii="Arial" w:hAnsi="Arial" w:cs="Arial"/>
                <w:sz w:val="20"/>
                <w:szCs w:val="20"/>
              </w:rPr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3AF5">
              <w:rPr>
                <w:rFonts w:ascii="Arial" w:hAnsi="Arial" w:cs="Arial"/>
                <w:sz w:val="20"/>
                <w:szCs w:val="20"/>
              </w:rPr>
              <w:t>&lt;Sender Address&gt;</w:t>
            </w:r>
            <w:r w:rsidRPr="00993A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6B10C9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16FE15C" w14:textId="77777777" w:rsidR="0032483C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>Contact telephone no: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AG8AcAA9ACIAMAAuADAAIgAgAEMAZQBsAGwATABlAGYAdAA9ACIAMAAuADAAIgAgAEMAZQBsAGwA
QgBvAHQAdABvAG0APQAiADAALgAwACIAIABDAGUAbABsAFIAaQBnAGgAdAA9ACIAMAAuADAAIgAv
AD4A
</w:fldData>
              </w:fldChar>
            </w:r>
            <w:r>
              <w:rPr>
                <w:rFonts w:ascii="Arial" w:hAnsi="Arial" w:cs="Arial"/>
              </w:rPr>
              <w:instrText>ADDIN "&lt;Sender details&gt;"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</w:rPr>
              <w:t>&lt;Sender Details&gt;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ab/>
            </w:r>
            <w:r w:rsidRPr="00993AF5">
              <w:rPr>
                <w:rFonts w:ascii="Arial" w:hAnsi="Arial" w:cs="Arial"/>
                <w:sz w:val="20"/>
                <w:szCs w:val="20"/>
              </w:rPr>
              <w:t>Email address: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"&lt;Sender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&lt;Sender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256775" w14:textId="77777777" w:rsidR="0032483C" w:rsidRPr="00993AF5" w:rsidRDefault="0032483C" w:rsidP="00E221B6">
            <w:pPr>
              <w:tabs>
                <w:tab w:val="left" w:pos="425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93AF5">
              <w:rPr>
                <w:rFonts w:ascii="Arial" w:hAnsi="Arial" w:cs="Arial"/>
                <w:sz w:val="18"/>
                <w:szCs w:val="18"/>
              </w:rPr>
              <w:t xml:space="preserve">(please provide contact details as we may need to clarify any </w:t>
            </w:r>
            <w:r w:rsidRPr="00993AF5">
              <w:rPr>
                <w:rFonts w:ascii="Arial" w:hAnsi="Arial" w:cs="Arial"/>
                <w:sz w:val="18"/>
                <w:szCs w:val="18"/>
              </w:rPr>
              <w:tab/>
              <w:t xml:space="preserve">information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993AF5">
              <w:rPr>
                <w:rFonts w:ascii="Arial" w:hAnsi="Arial" w:cs="Arial"/>
                <w:sz w:val="18"/>
                <w:szCs w:val="18"/>
              </w:rPr>
              <w:t>on this form)</w:t>
            </w:r>
          </w:p>
          <w:p w14:paraId="61FEAF98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2A34DFD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Team:   Community Neuro &amp; Stroke Service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5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  <w:r w:rsidRPr="00993AF5">
              <w:rPr>
                <w:rFonts w:ascii="Arial" w:hAnsi="Arial" w:cs="Arial"/>
                <w:sz w:val="20"/>
                <w:szCs w:val="20"/>
              </w:rPr>
              <w:t xml:space="preserve">     Reablement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5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  <w:r w:rsidRPr="00993AF5">
              <w:rPr>
                <w:rFonts w:ascii="Arial" w:hAnsi="Arial" w:cs="Arial"/>
                <w:sz w:val="20"/>
                <w:szCs w:val="20"/>
              </w:rPr>
              <w:t xml:space="preserve">      Impact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  <w:r w:rsidRPr="00993AF5">
              <w:rPr>
                <w:rFonts w:ascii="Arial" w:hAnsi="Arial" w:cs="Arial"/>
                <w:sz w:val="20"/>
                <w:szCs w:val="20"/>
              </w:rPr>
              <w:t xml:space="preserve">        Early Supported Discharge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5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  <w:p w14:paraId="4DF38860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             GP surgery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5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   District Nurses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5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93AF5">
              <w:rPr>
                <w:rFonts w:ascii="Arial" w:hAnsi="Arial" w:cs="Arial"/>
                <w:sz w:val="20"/>
                <w:szCs w:val="20"/>
              </w:rPr>
              <w:t>Specialist Nurse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5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  Learning Difficulties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5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  <w:r w:rsidRPr="00993AF5">
              <w:rPr>
                <w:rFonts w:ascii="Arial" w:hAnsi="Arial" w:cs="Arial"/>
                <w:sz w:val="20"/>
                <w:szCs w:val="20"/>
              </w:rPr>
              <w:t xml:space="preserve">  Community matron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6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  <w:p w14:paraId="12C39DD3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8A750D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                     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6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AF5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1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  <w:p w14:paraId="5BB965E9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8794F3" w14:textId="77777777" w:rsidR="0032483C" w:rsidRPr="00993AF5" w:rsidRDefault="0032483C" w:rsidP="00E221B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93AF5">
              <w:rPr>
                <w:rFonts w:ascii="Arial" w:hAnsi="Arial" w:cs="Arial"/>
                <w:sz w:val="20"/>
                <w:szCs w:val="20"/>
              </w:rPr>
              <w:t xml:space="preserve">Profession:   Nursing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6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  <w:r w:rsidRPr="00993AF5">
              <w:rPr>
                <w:rFonts w:ascii="Arial" w:hAnsi="Arial" w:cs="Arial"/>
                <w:sz w:val="20"/>
                <w:szCs w:val="20"/>
              </w:rPr>
              <w:t xml:space="preserve">        GP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6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  <w:r w:rsidRPr="00993AF5">
              <w:rPr>
                <w:rFonts w:ascii="Arial" w:hAnsi="Arial" w:cs="Arial"/>
                <w:sz w:val="20"/>
                <w:szCs w:val="20"/>
              </w:rPr>
              <w:t xml:space="preserve">      Consultant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6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  <w:r w:rsidRPr="00993AF5">
              <w:rPr>
                <w:rFonts w:ascii="Arial" w:hAnsi="Arial" w:cs="Arial"/>
                <w:sz w:val="20"/>
                <w:szCs w:val="20"/>
              </w:rPr>
              <w:t xml:space="preserve">        AHP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6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624A">
              <w:rPr>
                <w:rFonts w:ascii="Arial" w:hAnsi="Arial" w:cs="Arial"/>
                <w:sz w:val="20"/>
                <w:szCs w:val="20"/>
              </w:rPr>
            </w:r>
            <w:r w:rsidR="009E6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  <w:r w:rsidRPr="00993AF5">
              <w:rPr>
                <w:rFonts w:ascii="Arial" w:hAnsi="Arial" w:cs="Arial"/>
                <w:sz w:val="20"/>
                <w:szCs w:val="20"/>
              </w:rPr>
              <w:t xml:space="preserve">        Other: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6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</w:tr>
    </w:tbl>
    <w:p w14:paraId="42F61176" w14:textId="77777777" w:rsidR="0032483C" w:rsidRPr="00993AF5" w:rsidRDefault="0032483C" w:rsidP="0032483C">
      <w:pPr>
        <w:spacing w:after="0"/>
        <w:rPr>
          <w:sz w:val="20"/>
          <w:szCs w:val="20"/>
        </w:rPr>
      </w:pPr>
    </w:p>
    <w:p w14:paraId="6F4C0B16" w14:textId="77777777" w:rsidR="00922383" w:rsidRDefault="009E624A"/>
    <w:sectPr w:rsidR="00922383" w:rsidSect="00993AF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7C490" w14:textId="77777777" w:rsidR="00000000" w:rsidRDefault="009E624A">
      <w:pPr>
        <w:spacing w:after="0" w:line="240" w:lineRule="auto"/>
      </w:pPr>
      <w:r>
        <w:separator/>
      </w:r>
    </w:p>
  </w:endnote>
  <w:endnote w:type="continuationSeparator" w:id="0">
    <w:p w14:paraId="455C3702" w14:textId="77777777" w:rsidR="00000000" w:rsidRDefault="009E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D84E5" w14:textId="77777777" w:rsidR="00993AF5" w:rsidRDefault="009E62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61B4C" w14:textId="77777777" w:rsidR="00993AF5" w:rsidRDefault="0032483C" w:rsidP="00993AF5">
    <w:pPr>
      <w:tabs>
        <w:tab w:val="right" w:pos="10466"/>
      </w:tabs>
      <w:spacing w:after="0"/>
      <w:rPr>
        <w:sz w:val="18"/>
        <w:szCs w:val="20"/>
        <w:lang w:eastAsia="zh-CN"/>
      </w:rPr>
    </w:pP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</w:fldChar>
    </w:r>
    <w:r>
      <w:rPr>
        <w:rFonts w:ascii="Arial" w:hAnsi="Arial" w:cs="Arial"/>
        <w:sz w:val="18"/>
        <w:lang w:val="en-US"/>
      </w:rPr>
      <w:instrText>ADDIN "&lt;Patient Name&gt;"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&lt;Patient Name&gt;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</w:fldChar>
    </w:r>
    <w:r>
      <w:rPr>
        <w:rFonts w:ascii="Arial" w:hAnsi="Arial" w:cs="Arial"/>
        <w:sz w:val="18"/>
        <w:lang w:val="en-US"/>
      </w:rPr>
      <w:instrText>ADDIN "&lt;Date of birth&gt;"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&lt;Date of birth&gt;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rPr>
        <w:rFonts w:ascii="Arial" w:hAnsi="Arial" w:cs="Arial"/>
        <w:sz w:val="18"/>
        <w:lang w:val="en-US"/>
      </w:rPr>
      <w:instrText>ADDIN "&lt;NHS number&gt;"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&lt;NHS number&gt;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ab/>
      <w:t xml:space="preserve"> Page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PAGE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 w:rsidR="009E624A">
      <w:rPr>
        <w:rFonts w:ascii="Arial" w:hAnsi="Arial" w:cs="Arial"/>
        <w:b/>
        <w:bCs/>
        <w:noProof/>
        <w:sz w:val="18"/>
        <w:lang w:val="en-US"/>
      </w:rPr>
      <w:t>1</w:t>
    </w:r>
    <w:r>
      <w:rPr>
        <w:rFonts w:ascii="Arial" w:hAnsi="Arial" w:cs="Arial"/>
        <w:b/>
        <w:bCs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NUMPAGES 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 w:rsidR="009E624A">
      <w:rPr>
        <w:rFonts w:ascii="Arial" w:hAnsi="Arial" w:cs="Arial"/>
        <w:b/>
        <w:bCs/>
        <w:noProof/>
        <w:sz w:val="18"/>
        <w:lang w:val="en-US"/>
      </w:rPr>
      <w:t>4</w:t>
    </w:r>
    <w:r>
      <w:rPr>
        <w:rFonts w:ascii="Arial" w:hAnsi="Arial" w:cs="Arial"/>
        <w:b/>
        <w:bCs/>
        <w:sz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8B3DB" w14:textId="77777777" w:rsidR="00993AF5" w:rsidRDefault="009E6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22D8C" w14:textId="77777777" w:rsidR="00000000" w:rsidRDefault="009E624A">
      <w:pPr>
        <w:spacing w:after="0" w:line="240" w:lineRule="auto"/>
      </w:pPr>
      <w:r>
        <w:separator/>
      </w:r>
    </w:p>
  </w:footnote>
  <w:footnote w:type="continuationSeparator" w:id="0">
    <w:p w14:paraId="26853353" w14:textId="77777777" w:rsidR="00000000" w:rsidRDefault="009E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E47B0" w14:textId="77777777" w:rsidR="00993AF5" w:rsidRDefault="009E6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10E9" w14:textId="02A1E43B" w:rsidR="00993AF5" w:rsidRDefault="0032483C" w:rsidP="00993AF5">
    <w:pPr>
      <w:pStyle w:val="Header"/>
      <w:jc w:val="right"/>
    </w:pPr>
    <w:r>
      <w:rPr>
        <w:noProof/>
        <w:lang w:eastAsia="en-GB"/>
      </w:rPr>
      <w:drawing>
        <wp:inline distT="0" distB="0" distL="0" distR="0" wp14:anchorId="7508BBEC" wp14:editId="666D1A96">
          <wp:extent cx="2076450" cy="561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7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E1260" w14:textId="77777777" w:rsidR="00993AF5" w:rsidRDefault="009E6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26F2"/>
    <w:multiLevelType w:val="hybridMultilevel"/>
    <w:tmpl w:val="AED49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626A07"/>
    <w:multiLevelType w:val="hybridMultilevel"/>
    <w:tmpl w:val="CCAEE170"/>
    <w:lvl w:ilvl="0" w:tplc="079C384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3C"/>
    <w:rsid w:val="0032483C"/>
    <w:rsid w:val="0047744E"/>
    <w:rsid w:val="009E624A"/>
    <w:rsid w:val="00A4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C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24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48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324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8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48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3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2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24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48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324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8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48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3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2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hf.org.uk/informationsupport/support/healthy-living/healthy-eating/healthy-eating-toolkit/food-portions" TargetMode="External"/><Relationship Id="rId18" Type="http://schemas.openxmlformats.org/officeDocument/2006/relationships/hyperlink" Target="https://www.carbsandcals.com" TargetMode="External"/><Relationship Id="rId26" Type="http://schemas.openxmlformats.org/officeDocument/2006/relationships/hyperlink" Target="https://iapt-banes.awp.nhs.u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arbsandcals.com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bda.uk.com/foodfacts/Want2LoseWeight.pdf" TargetMode="External"/><Relationship Id="rId17" Type="http://schemas.openxmlformats.org/officeDocument/2006/relationships/hyperlink" Target="https://www.diabetes.org.u" TargetMode="External"/><Relationship Id="rId25" Type="http://schemas.openxmlformats.org/officeDocument/2006/relationships/hyperlink" Target="https://patientwebinars.co.uk/ibs/ibs-webinars/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prescribing.wiltshireccg.nhs.uk/?wpdmdl=2070" TargetMode="External"/><Relationship Id="rId20" Type="http://schemas.openxmlformats.org/officeDocument/2006/relationships/hyperlink" Target="https://www.diabetes.org.u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da.uk.com/foodfacts/home" TargetMode="External"/><Relationship Id="rId24" Type="http://schemas.openxmlformats.org/officeDocument/2006/relationships/hyperlink" Target="https://www.bda.uk.com/foodfacts/IBSfoodfacts.pdf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escribing.wiltshireccg.nhs.uk/?wpdmdl=2070" TargetMode="External"/><Relationship Id="rId23" Type="http://schemas.openxmlformats.org/officeDocument/2006/relationships/hyperlink" Target="https://www.bda.uk.com/foodfacts/AllergyTesting.pdf" TargetMode="External"/><Relationship Id="rId28" Type="http://schemas.openxmlformats.org/officeDocument/2006/relationships/hyperlink" Target="https://patientwebinars.co.uk/coeliac/webinar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uh.nhs.uk/patients/services/clinical_depts/dietetics/index.asp" TargetMode="External"/><Relationship Id="rId19" Type="http://schemas.openxmlformats.org/officeDocument/2006/relationships/hyperlink" Target="https://www.diabetes.org.uk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da.uk.com/foodfacts/HealthyEating.pdf" TargetMode="External"/><Relationship Id="rId14" Type="http://schemas.openxmlformats.org/officeDocument/2006/relationships/hyperlink" Target="https://www.malnutritionselfscreening.org/pdfs/advice-sheet.pdf" TargetMode="External"/><Relationship Id="rId22" Type="http://schemas.openxmlformats.org/officeDocument/2006/relationships/hyperlink" Target="https://www.bda.uk.com/foodfacts/Allergy.pdf" TargetMode="External"/><Relationship Id="rId27" Type="http://schemas.openxmlformats.org/officeDocument/2006/relationships/hyperlink" Target="https://www.coeliac.org.uk/home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mailto:ruh-tr.referralsSMHdietitians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Hospitals Bath Foundation Trust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RUH-PC</cp:lastModifiedBy>
  <cp:revision>2</cp:revision>
  <dcterms:created xsi:type="dcterms:W3CDTF">2019-12-11T16:22:00Z</dcterms:created>
  <dcterms:modified xsi:type="dcterms:W3CDTF">2019-12-11T16:22:00Z</dcterms:modified>
</cp:coreProperties>
</file>