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11E4" w14:textId="3FA22912" w:rsidR="00BD03D4" w:rsidRDefault="007702AB" w:rsidP="00BD03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5143" wp14:editId="735FECB0">
                <wp:simplePos x="0" y="0"/>
                <wp:positionH relativeFrom="column">
                  <wp:posOffset>-122130</wp:posOffset>
                </wp:positionH>
                <wp:positionV relativeFrom="paragraph">
                  <wp:posOffset>288099</wp:posOffset>
                </wp:positionV>
                <wp:extent cx="6457167" cy="497434"/>
                <wp:effectExtent l="19050" t="19050" r="20320" b="1714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167" cy="4974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3087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90A5D" w14:textId="3222C124" w:rsidR="00BD03D4" w:rsidRPr="0009041B" w:rsidRDefault="00BD03D4" w:rsidP="00BD03D4">
                            <w:pPr>
                              <w:rPr>
                                <w:rFonts w:ascii="Arial" w:hAnsi="Arial" w:cs="Arial"/>
                                <w:color w:val="003087"/>
                                <w:sz w:val="36"/>
                                <w:szCs w:val="36"/>
                              </w:rPr>
                            </w:pPr>
                            <w:r w:rsidRPr="0009041B">
                              <w:rPr>
                                <w:rFonts w:ascii="Arial" w:hAnsi="Arial" w:cs="Arial"/>
                                <w:color w:val="003087"/>
                                <w:sz w:val="36"/>
                                <w:szCs w:val="36"/>
                              </w:rPr>
                              <w:t>NHS Academy Library Membership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2B5143" id="Rectangle: Rounded Corners 2" o:spid="_x0000_s1026" style="position:absolute;margin-left:-9.6pt;margin-top:22.7pt;width:508.45pt;height:3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" filled="f" strokecolor="#003087" strokeweight="2.25pt">
                <v:textbox>
                  <w:txbxContent>
                    <w:p w14:paraId="41590A5D" w14:textId="3222C124" w:rsidR="00BD03D4" w:rsidRPr="0009041B" w:rsidRDefault="00BD03D4" w:rsidP="00BD03D4">
                      <w:pPr>
                        <w:rPr>
                          <w:rFonts w:ascii="Arial" w:hAnsi="Arial" w:cs="Arial"/>
                          <w:color w:val="003087"/>
                          <w:sz w:val="36"/>
                          <w:szCs w:val="36"/>
                        </w:rPr>
                      </w:pPr>
                      <w:r w:rsidRPr="0009041B">
                        <w:rPr>
                          <w:rFonts w:ascii="Arial" w:hAnsi="Arial" w:cs="Arial"/>
                          <w:color w:val="003087"/>
                          <w:sz w:val="36"/>
                          <w:szCs w:val="36"/>
                        </w:rPr>
                        <w:t>NHS Academy Library Membership Form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</w:rPr>
        <w:br/>
      </w:r>
    </w:p>
    <w:p w14:paraId="0AE73306" w14:textId="72358118" w:rsidR="00BD03D4" w:rsidRPr="002C285C" w:rsidRDefault="00FC1643" w:rsidP="00BD03D4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br/>
      </w:r>
    </w:p>
    <w:p w14:paraId="6030801D" w14:textId="56ABBA03" w:rsidR="00283160" w:rsidRPr="00FC1643" w:rsidRDefault="00901B93" w:rsidP="00460EA2">
      <w:pPr>
        <w:pStyle w:val="Heading5"/>
        <w:rPr>
          <w:sz w:val="24"/>
        </w:rPr>
      </w:pPr>
      <w:r w:rsidRPr="00FC1643">
        <w:rPr>
          <w:sz w:val="24"/>
        </w:rPr>
        <w:t>Contact Details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C25AA0" w14:paraId="4B23FB15" w14:textId="77777777" w:rsidTr="00FC1643">
        <w:trPr>
          <w:trHeight w:val="454"/>
        </w:trPr>
        <w:tc>
          <w:tcPr>
            <w:tcW w:w="4962" w:type="dxa"/>
            <w:vAlign w:val="center"/>
          </w:tcPr>
          <w:p w14:paraId="12518033" w14:textId="7753B56C" w:rsidR="00C25AA0" w:rsidRPr="007702AB" w:rsidRDefault="00C25AA0" w:rsidP="00C51EA6">
            <w:pPr>
              <w:rPr>
                <w:rFonts w:ascii="Arial" w:hAnsi="Arial" w:cs="Arial"/>
                <w:sz w:val="24"/>
                <w:szCs w:val="24"/>
              </w:rPr>
            </w:pPr>
            <w:r w:rsidRPr="007702AB">
              <w:rPr>
                <w:rFonts w:ascii="Arial" w:hAnsi="Arial" w:cs="Arial"/>
                <w:sz w:val="24"/>
                <w:szCs w:val="22"/>
              </w:rPr>
              <w:t xml:space="preserve">First Name: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2155632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4910972" w14:textId="5B8C88AB" w:rsidR="00C25AA0" w:rsidRPr="007702AB" w:rsidRDefault="00C25AA0" w:rsidP="003C3FF4">
            <w:pPr>
              <w:ind w:left="176" w:right="309"/>
              <w:rPr>
                <w:rFonts w:ascii="Arial" w:hAnsi="Arial" w:cs="Arial"/>
                <w:sz w:val="24"/>
                <w:szCs w:val="24"/>
              </w:rPr>
            </w:pPr>
            <w:r w:rsidRPr="007702AB">
              <w:rPr>
                <w:rFonts w:ascii="Arial" w:hAnsi="Arial" w:cs="Arial"/>
                <w:sz w:val="24"/>
                <w:szCs w:val="22"/>
              </w:rPr>
              <w:t>Surname:</w:t>
            </w:r>
            <w:r w:rsidRPr="007702A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53591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2444" w14:paraId="40A4A791" w14:textId="77777777" w:rsidTr="00FC1643">
        <w:trPr>
          <w:trHeight w:val="454"/>
        </w:trPr>
        <w:tc>
          <w:tcPr>
            <w:tcW w:w="4962" w:type="dxa"/>
            <w:vAlign w:val="center"/>
          </w:tcPr>
          <w:p w14:paraId="4A7CDD2B" w14:textId="2FE47E79" w:rsidR="00D92444" w:rsidRPr="007702AB" w:rsidRDefault="007702AB" w:rsidP="00C51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Mobile</w:t>
            </w:r>
            <w:r w:rsidR="00D92444" w:rsidRPr="007702AB">
              <w:rPr>
                <w:rFonts w:ascii="Arial" w:hAnsi="Arial" w:cs="Arial"/>
                <w:sz w:val="24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2392212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9273839" w14:textId="6CC456E6" w:rsidR="00D92444" w:rsidRPr="007702AB" w:rsidRDefault="007702AB" w:rsidP="003C3FF4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Phone/Bleep</w:t>
            </w:r>
            <w:r w:rsidR="00D92444" w:rsidRPr="007702AB">
              <w:rPr>
                <w:rFonts w:ascii="Arial" w:hAnsi="Arial" w:cs="Arial"/>
                <w:sz w:val="24"/>
                <w:szCs w:val="24"/>
              </w:rPr>
              <w:t>:</w:t>
            </w:r>
            <w:r w:rsidR="003C3FF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14363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5AA0" w14:paraId="33A43BD1" w14:textId="77777777" w:rsidTr="00FC1643">
        <w:trPr>
          <w:trHeight w:val="454"/>
        </w:trPr>
        <w:tc>
          <w:tcPr>
            <w:tcW w:w="9781" w:type="dxa"/>
            <w:gridSpan w:val="2"/>
            <w:vAlign w:val="center"/>
          </w:tcPr>
          <w:p w14:paraId="664301AD" w14:textId="589AC3D4" w:rsidR="00C25AA0" w:rsidRPr="007702AB" w:rsidRDefault="00FC1643" w:rsidP="00C51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Work E</w:t>
            </w:r>
            <w:r w:rsidR="00901B93" w:rsidRPr="007702AB">
              <w:rPr>
                <w:rFonts w:ascii="Arial" w:hAnsi="Arial" w:cs="Arial"/>
                <w:sz w:val="24"/>
                <w:szCs w:val="22"/>
              </w:rPr>
              <w:t>mail:</w:t>
            </w:r>
            <w:r w:rsidR="00C25AA0" w:rsidRPr="007702AB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20564989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2444" w14:paraId="38C666D1" w14:textId="77777777" w:rsidTr="00FC1643">
        <w:trPr>
          <w:trHeight w:val="454"/>
        </w:trPr>
        <w:tc>
          <w:tcPr>
            <w:tcW w:w="9781" w:type="dxa"/>
            <w:gridSpan w:val="2"/>
            <w:vAlign w:val="center"/>
          </w:tcPr>
          <w:p w14:paraId="78002633" w14:textId="501F132C" w:rsidR="00D92444" w:rsidRPr="007702AB" w:rsidRDefault="00FC1643" w:rsidP="00D924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Home E</w:t>
            </w:r>
            <w:r w:rsidR="00D92444" w:rsidRPr="007702AB">
              <w:rPr>
                <w:rFonts w:ascii="Arial" w:hAnsi="Arial" w:cs="Arial"/>
                <w:sz w:val="24"/>
                <w:szCs w:val="22"/>
              </w:rPr>
              <w:t>mail:</w:t>
            </w:r>
            <w:r w:rsidR="00D92444" w:rsidRPr="007702A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50824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17EA2F" w14:textId="1B76ED1F" w:rsidR="0055168A" w:rsidRPr="00FC1643" w:rsidRDefault="00901B93" w:rsidP="00460EA2">
      <w:pPr>
        <w:pStyle w:val="Heading5"/>
        <w:rPr>
          <w:sz w:val="24"/>
        </w:rPr>
      </w:pPr>
      <w:r w:rsidRPr="00FC1643">
        <w:rPr>
          <w:sz w:val="24"/>
        </w:rPr>
        <w:t>WORk / placement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901B93" w14:paraId="61503264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1DA1C005" w14:textId="66B00A99" w:rsidR="00901B93" w:rsidRPr="00FC1643" w:rsidRDefault="00901B93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Work Address/Department: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-10891577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  <w:r w:rsidRPr="00FC1643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901B93" w14:paraId="5D75628F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1EC74381" w14:textId="44DF4E42" w:rsidR="00901B93" w:rsidRPr="00FC1643" w:rsidRDefault="00901B93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 xml:space="preserve">Job Title: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18727235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1B93" w14:paraId="391C6C7B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7B52F8B7" w14:textId="303D39C8" w:rsidR="00901B93" w:rsidRPr="00FC1643" w:rsidRDefault="007702AB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Employing Authority (e.g. RUH, AWP, Banes):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-9100011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3FF4" w14:paraId="22585987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01E75299" w14:textId="2E09A8A1" w:rsidR="003C3FF4" w:rsidRPr="00FC1643" w:rsidRDefault="003C3FF4" w:rsidP="003C3FF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Contract Expiry Date (if applicable):</w:t>
            </w:r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323784681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B2B7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01B93" w14:paraId="731EFB3C" w14:textId="77777777" w:rsidTr="003C3FF4">
        <w:trPr>
          <w:trHeight w:val="454"/>
        </w:trPr>
        <w:tc>
          <w:tcPr>
            <w:tcW w:w="9637" w:type="dxa"/>
            <w:gridSpan w:val="2"/>
            <w:vAlign w:val="center"/>
          </w:tcPr>
          <w:p w14:paraId="326F4E63" w14:textId="43988800" w:rsidR="00901B93" w:rsidRPr="00FC1643" w:rsidRDefault="007702AB" w:rsidP="00C419B4">
            <w:pPr>
              <w:rPr>
                <w:rFonts w:ascii="Arial" w:hAnsi="Arial" w:cs="Arial"/>
                <w:sz w:val="24"/>
                <w:szCs w:val="24"/>
              </w:rPr>
            </w:pPr>
            <w:r w:rsidRPr="00FC1643">
              <w:rPr>
                <w:rFonts w:ascii="Arial" w:hAnsi="Arial" w:cs="Arial"/>
                <w:sz w:val="24"/>
                <w:szCs w:val="24"/>
              </w:rPr>
              <w:t>Name of University/College:</w:t>
            </w:r>
            <w:r w:rsidR="003C3FF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40855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1643" w14:paraId="3E62DF1C" w14:textId="77777777" w:rsidTr="003C3FF4">
        <w:trPr>
          <w:trHeight w:val="454"/>
        </w:trPr>
        <w:tc>
          <w:tcPr>
            <w:tcW w:w="5103" w:type="dxa"/>
            <w:vAlign w:val="center"/>
          </w:tcPr>
          <w:p w14:paraId="28F05BBE" w14:textId="21517D29" w:rsidR="00FC1643" w:rsidRPr="00FC1643" w:rsidRDefault="00FC1643" w:rsidP="00C419B4">
            <w:pPr>
              <w:rPr>
                <w:rFonts w:ascii="Arial" w:hAnsi="Arial" w:cs="Arial"/>
                <w:sz w:val="24"/>
                <w:szCs w:val="22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Course Name: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10991413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69933BF" w14:textId="53F820F1" w:rsidR="00FC1643" w:rsidRPr="00FC1643" w:rsidRDefault="00FC1643" w:rsidP="003C3FF4">
            <w:pPr>
              <w:ind w:left="38"/>
              <w:rPr>
                <w:rFonts w:ascii="Arial" w:hAnsi="Arial" w:cs="Arial"/>
                <w:sz w:val="24"/>
                <w:szCs w:val="22"/>
              </w:rPr>
            </w:pPr>
            <w:r w:rsidRPr="00FC1643">
              <w:rPr>
                <w:rFonts w:ascii="Arial" w:hAnsi="Arial" w:cs="Arial"/>
                <w:sz w:val="24"/>
                <w:szCs w:val="22"/>
              </w:rPr>
              <w:t>Course End Date:</w:t>
            </w:r>
            <w:r w:rsidR="003C3FF4">
              <w:rPr>
                <w:rFonts w:ascii="Arial" w:hAnsi="Arial" w:cs="Arial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133040951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8F37194" w14:textId="7E170AF4" w:rsidR="0055168A" w:rsidRPr="00FC1643" w:rsidRDefault="0055168A" w:rsidP="00460EA2">
      <w:pPr>
        <w:pStyle w:val="Heading5"/>
        <w:rPr>
          <w:sz w:val="24"/>
        </w:rPr>
      </w:pPr>
      <w:r w:rsidRPr="00FC1643">
        <w:rPr>
          <w:sz w:val="24"/>
        </w:rPr>
        <w:t>PROFESSIONAL GROUP</w:t>
      </w:r>
    </w:p>
    <w:tbl>
      <w:tblPr>
        <w:tblStyle w:val="TableGrid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79"/>
      </w:tblGrid>
      <w:tr w:rsidR="00F75537" w14:paraId="3320AA4C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2F5870C1" w14:textId="0AE34F94" w:rsidR="00F75537" w:rsidRPr="007702AB" w:rsidRDefault="00181DB3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677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FF4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Additional Clinical Services</w:t>
            </w:r>
          </w:p>
        </w:tc>
        <w:tc>
          <w:tcPr>
            <w:tcW w:w="4779" w:type="dxa"/>
            <w:vAlign w:val="center"/>
          </w:tcPr>
          <w:p w14:paraId="6EEA71E7" w14:textId="17AAEA48" w:rsidR="00F75537" w:rsidRPr="007702AB" w:rsidRDefault="00181DB3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192555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901B93" w:rsidRPr="007702AB">
              <w:rPr>
                <w:rFonts w:ascii="Arial" w:hAnsi="Arial" w:cs="Arial"/>
                <w:sz w:val="24"/>
                <w:szCs w:val="22"/>
              </w:rPr>
              <w:t>Healthcare Scientists</w:t>
            </w:r>
          </w:p>
        </w:tc>
      </w:tr>
      <w:tr w:rsidR="00F75537" w14:paraId="35C658FA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0731F75C" w14:textId="72AF1E20" w:rsidR="00F75537" w:rsidRPr="007702AB" w:rsidRDefault="00181DB3" w:rsidP="007702AB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11769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Additional Professional, Scientific &amp; </w:t>
            </w:r>
            <w:r w:rsidR="007702AB">
              <w:rPr>
                <w:rFonts w:ascii="Arial" w:hAnsi="Arial" w:cs="Arial"/>
                <w:sz w:val="24"/>
                <w:szCs w:val="22"/>
              </w:rPr>
              <w:t>Technical</w:t>
            </w:r>
          </w:p>
        </w:tc>
        <w:tc>
          <w:tcPr>
            <w:tcW w:w="4779" w:type="dxa"/>
            <w:vAlign w:val="center"/>
          </w:tcPr>
          <w:p w14:paraId="22EB3E6B" w14:textId="20C802C7" w:rsidR="00F75537" w:rsidRPr="007702AB" w:rsidRDefault="00181DB3" w:rsidP="00901B93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144117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901B93" w:rsidRPr="007702AB">
              <w:rPr>
                <w:rFonts w:ascii="Arial" w:hAnsi="Arial" w:cs="Arial"/>
                <w:sz w:val="24"/>
                <w:szCs w:val="22"/>
              </w:rPr>
              <w:t>Local Authority / Public Health</w:t>
            </w:r>
          </w:p>
        </w:tc>
      </w:tr>
      <w:tr w:rsidR="00F75537" w14:paraId="0643AC94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15503AF3" w14:textId="33C2F55C" w:rsidR="00F75537" w:rsidRPr="007702AB" w:rsidRDefault="00181DB3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155505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Administrative &amp; Clerical</w:t>
            </w:r>
            <w:r w:rsidR="00F75537" w:rsidRPr="007702AB">
              <w:rPr>
                <w:rFonts w:ascii="Arial" w:hAnsi="Arial" w:cs="Arial"/>
                <w:sz w:val="24"/>
                <w:szCs w:val="22"/>
              </w:rPr>
              <w:tab/>
            </w:r>
          </w:p>
        </w:tc>
        <w:tc>
          <w:tcPr>
            <w:tcW w:w="4779" w:type="dxa"/>
            <w:vAlign w:val="center"/>
          </w:tcPr>
          <w:p w14:paraId="41F244BC" w14:textId="400538A8" w:rsidR="00F75537" w:rsidRPr="007702AB" w:rsidRDefault="00181DB3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863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Medical &amp; Dental</w:t>
            </w:r>
          </w:p>
        </w:tc>
      </w:tr>
      <w:tr w:rsidR="00F75537" w14:paraId="18CF8196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6D4059CB" w14:textId="77777777" w:rsidR="00F75537" w:rsidRPr="007702AB" w:rsidRDefault="00181DB3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19873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93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Allied Health Professionals</w:t>
            </w:r>
          </w:p>
        </w:tc>
        <w:tc>
          <w:tcPr>
            <w:tcW w:w="4779" w:type="dxa"/>
            <w:vAlign w:val="center"/>
          </w:tcPr>
          <w:p w14:paraId="58C1AB25" w14:textId="1C3B05E8" w:rsidR="00F75537" w:rsidRPr="007702AB" w:rsidRDefault="00181DB3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7868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537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F75537" w:rsidRPr="007702AB">
              <w:rPr>
                <w:rFonts w:ascii="Arial" w:hAnsi="Arial" w:cs="Arial"/>
                <w:sz w:val="24"/>
                <w:szCs w:val="22"/>
              </w:rPr>
              <w:t xml:space="preserve"> Nursing &amp; Midwifery Registered</w:t>
            </w:r>
          </w:p>
        </w:tc>
      </w:tr>
      <w:tr w:rsidR="00901B93" w14:paraId="047A21EB" w14:textId="77777777" w:rsidTr="007702AB">
        <w:trPr>
          <w:trHeight w:val="454"/>
        </w:trPr>
        <w:tc>
          <w:tcPr>
            <w:tcW w:w="5387" w:type="dxa"/>
            <w:vAlign w:val="center"/>
          </w:tcPr>
          <w:p w14:paraId="4CC89A3E" w14:textId="034C2A64" w:rsidR="00901B93" w:rsidRPr="007702AB" w:rsidRDefault="00181DB3" w:rsidP="00F75537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88123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93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901B93" w:rsidRPr="007702AB">
              <w:rPr>
                <w:rFonts w:ascii="Arial" w:hAnsi="Arial" w:cs="Arial"/>
                <w:sz w:val="24"/>
                <w:szCs w:val="22"/>
              </w:rPr>
              <w:t xml:space="preserve"> Estates &amp; Ancillary</w:t>
            </w:r>
          </w:p>
        </w:tc>
        <w:tc>
          <w:tcPr>
            <w:tcW w:w="4779" w:type="dxa"/>
            <w:vAlign w:val="center"/>
          </w:tcPr>
          <w:p w14:paraId="46D214F0" w14:textId="341F46BD" w:rsidR="00901B93" w:rsidRPr="007702AB" w:rsidRDefault="00181DB3" w:rsidP="00901B93">
            <w:pPr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2"/>
                </w:rPr>
                <w:id w:val="-3532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B93" w:rsidRPr="007702AB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901B93" w:rsidRPr="007702AB">
              <w:rPr>
                <w:rFonts w:ascii="Arial" w:hAnsi="Arial" w:cs="Arial"/>
                <w:sz w:val="24"/>
                <w:szCs w:val="22"/>
              </w:rPr>
              <w:t xml:space="preserve"> Students</w:t>
            </w:r>
          </w:p>
        </w:tc>
      </w:tr>
    </w:tbl>
    <w:p w14:paraId="41172529" w14:textId="46C91060" w:rsidR="00904890" w:rsidRPr="007702AB" w:rsidRDefault="00904890" w:rsidP="00904890">
      <w:pPr>
        <w:pStyle w:val="Heading4"/>
        <w:rPr>
          <w:rFonts w:ascii="Arial" w:hAnsi="Arial" w:cs="Arial"/>
          <w:i/>
          <w:iCs/>
          <w:sz w:val="24"/>
          <w:szCs w:val="22"/>
        </w:rPr>
      </w:pPr>
      <w:r w:rsidRPr="007702AB">
        <w:rPr>
          <w:rFonts w:ascii="Arial" w:hAnsi="Arial" w:cs="Arial"/>
          <w:i/>
          <w:iCs/>
          <w:caps w:val="0"/>
          <w:sz w:val="24"/>
          <w:szCs w:val="22"/>
          <w:lang w:val="en-US"/>
        </w:rPr>
        <w:t>I have read the privacy notice and understand that my data will be used in accordance with the General Data Protection Regulation (2018) for use in local library systems and in a system shared by NHS libraries in the South West, Thames Valley and Wessex.</w:t>
      </w:r>
    </w:p>
    <w:p w14:paraId="10A8224F" w14:textId="7EA32E4A" w:rsidR="000C1EE9" w:rsidRPr="007702AB" w:rsidRDefault="00F33522" w:rsidP="00C329F8">
      <w:pPr>
        <w:pStyle w:val="Heading4"/>
        <w:pBdr>
          <w:top w:val="none" w:sz="0" w:space="0" w:color="auto"/>
        </w:pBdr>
        <w:rPr>
          <w:rFonts w:ascii="Arial" w:hAnsi="Arial" w:cs="Arial"/>
          <w:i/>
          <w:iCs/>
          <w:caps w:val="0"/>
          <w:sz w:val="16"/>
          <w:szCs w:val="14"/>
        </w:rPr>
      </w:pPr>
      <w:r w:rsidRPr="007702AB">
        <w:rPr>
          <w:rFonts w:ascii="Arial" w:hAnsi="Arial" w:cs="Arial"/>
          <w:i/>
          <w:iCs/>
          <w:caps w:val="0"/>
          <w:sz w:val="24"/>
          <w:szCs w:val="22"/>
        </w:rPr>
        <w:t>I agree to abide by the library’s rights and responsibilities (on reverse of page)</w:t>
      </w:r>
      <w:r w:rsidR="000C1EE9" w:rsidRPr="007702AB">
        <w:rPr>
          <w:rFonts w:ascii="Arial" w:hAnsi="Arial" w:cs="Arial"/>
          <w:i/>
          <w:iCs/>
          <w:caps w:val="0"/>
          <w:sz w:val="24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79"/>
      </w:tblGrid>
      <w:tr w:rsidR="000C1EE9" w14:paraId="275667E3" w14:textId="77777777" w:rsidTr="00C51EA6">
        <w:trPr>
          <w:trHeight w:val="454"/>
        </w:trPr>
        <w:tc>
          <w:tcPr>
            <w:tcW w:w="4957" w:type="dxa"/>
            <w:tcBorders>
              <w:bottom w:val="dotted" w:sz="4" w:space="0" w:color="auto"/>
            </w:tcBorders>
            <w:vAlign w:val="center"/>
          </w:tcPr>
          <w:p w14:paraId="54CE7F9D" w14:textId="21F9282D" w:rsidR="000C1EE9" w:rsidRPr="007702AB" w:rsidRDefault="000C1EE9" w:rsidP="00C51EA6">
            <w:pPr>
              <w:rPr>
                <w:rFonts w:ascii="Arial" w:hAnsi="Arial" w:cs="Arial"/>
                <w:sz w:val="24"/>
                <w:szCs w:val="22"/>
              </w:rPr>
            </w:pPr>
            <w:r w:rsidRPr="007702AB">
              <w:rPr>
                <w:rFonts w:ascii="Arial" w:hAnsi="Arial" w:cs="Arial"/>
                <w:sz w:val="24"/>
                <w:szCs w:val="22"/>
              </w:rPr>
              <w:t xml:space="preserve">Signature: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10145809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9" w:type="dxa"/>
            <w:tcBorders>
              <w:bottom w:val="dotted" w:sz="4" w:space="0" w:color="auto"/>
            </w:tcBorders>
            <w:vAlign w:val="center"/>
          </w:tcPr>
          <w:p w14:paraId="11027BDC" w14:textId="78D35A71" w:rsidR="000C1EE9" w:rsidRPr="007702AB" w:rsidRDefault="000C1EE9" w:rsidP="00C51EA6">
            <w:pPr>
              <w:rPr>
                <w:rFonts w:ascii="Arial" w:hAnsi="Arial" w:cs="Arial"/>
                <w:sz w:val="24"/>
                <w:szCs w:val="22"/>
              </w:rPr>
            </w:pPr>
            <w:r w:rsidRPr="007702AB">
              <w:rPr>
                <w:rFonts w:ascii="Arial" w:hAnsi="Arial" w:cs="Arial"/>
                <w:sz w:val="24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sz w:val="24"/>
                  <w:szCs w:val="22"/>
                </w:rPr>
                <w:id w:val="847913320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C3FF4" w:rsidRPr="00DB2B7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360195C" w14:textId="631D2B46" w:rsidR="00C329F8" w:rsidRPr="00C329F8" w:rsidRDefault="0009041B" w:rsidP="0009041B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3B2140" wp14:editId="51199B67">
                <wp:simplePos x="0" y="0"/>
                <wp:positionH relativeFrom="column">
                  <wp:posOffset>-96494</wp:posOffset>
                </wp:positionH>
                <wp:positionV relativeFrom="paragraph">
                  <wp:posOffset>211394</wp:posOffset>
                </wp:positionV>
                <wp:extent cx="6553200" cy="826718"/>
                <wp:effectExtent l="19050" t="19050" r="19050" b="12065"/>
                <wp:wrapNone/>
                <wp:docPr id="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267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C2855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8E649" w14:textId="6513E1AE" w:rsidR="0009041B" w:rsidRDefault="0009041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  <w:r w:rsidRPr="00A8284C"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  <w:t>LIBRARY USE ONLY</w:t>
                            </w:r>
                          </w:p>
                          <w:p w14:paraId="46C5A9D3" w14:textId="2810E6C9" w:rsidR="007702AB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  <w:p w14:paraId="2B726C69" w14:textId="5FB5C53E" w:rsidR="007702AB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  <w:p w14:paraId="5B5CD834" w14:textId="13DF2653" w:rsidR="007702AB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  <w:p w14:paraId="72CDF30D" w14:textId="61F21CB4" w:rsidR="007702AB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  <w:p w14:paraId="2043FD49" w14:textId="6B588F77" w:rsidR="007702AB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  <w:p w14:paraId="3F84C00B" w14:textId="62C82A8E" w:rsidR="007702AB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  <w:p w14:paraId="34156B25" w14:textId="34BC30F3" w:rsidR="007702AB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  <w:p w14:paraId="32AEB132" w14:textId="77777777" w:rsidR="007702AB" w:rsidRPr="00A8284C" w:rsidRDefault="007702AB" w:rsidP="0009041B">
                            <w:pPr>
                              <w:rPr>
                                <w:rFonts w:ascii="Arial" w:hAnsi="Arial" w:cs="Arial"/>
                                <w:b/>
                                <w:color w:val="7C2855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B2140" id="_x0000_s1027" style="position:absolute;margin-left:-7.6pt;margin-top:16.65pt;width:516pt;height:6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" filled="f" strokecolor="#7c2855" strokeweight="2.25pt">
                <v:textbox>
                  <w:txbxContent>
                    <w:p w14:paraId="7768E649" w14:textId="6513E1AE" w:rsidR="0009041B" w:rsidRDefault="0009041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  <w:r w:rsidRPr="00A8284C"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  <w:t>LIBRARY USE ONLY</w:t>
                      </w:r>
                    </w:p>
                    <w:p w14:paraId="46C5A9D3" w14:textId="2810E6C9" w:rsidR="007702AB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  <w:p w14:paraId="2B726C69" w14:textId="5FB5C53E" w:rsidR="007702AB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  <w:p w14:paraId="5B5CD834" w14:textId="13DF2653" w:rsidR="007702AB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  <w:p w14:paraId="72CDF30D" w14:textId="61F21CB4" w:rsidR="007702AB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  <w:p w14:paraId="2043FD49" w14:textId="6B588F77" w:rsidR="007702AB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  <w:p w14:paraId="3F84C00B" w14:textId="62C82A8E" w:rsidR="007702AB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  <w:p w14:paraId="34156B25" w14:textId="34BC30F3" w:rsidR="007702AB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  <w:p w14:paraId="32AEB132" w14:textId="77777777" w:rsidR="007702AB" w:rsidRPr="00A8284C" w:rsidRDefault="007702AB" w:rsidP="0009041B">
                      <w:pPr>
                        <w:rPr>
                          <w:rFonts w:ascii="Arial" w:hAnsi="Arial" w:cs="Arial"/>
                          <w:b/>
                          <w:color w:val="7C2855"/>
                          <w:sz w:val="24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085"/>
        <w:gridCol w:w="2268"/>
        <w:gridCol w:w="567"/>
        <w:gridCol w:w="567"/>
        <w:gridCol w:w="567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</w:tblGrid>
      <w:tr w:rsidR="005F2E93" w14:paraId="792887DC" w14:textId="77777777" w:rsidTr="00460EA2">
        <w:trPr>
          <w:gridAfter w:val="1"/>
          <w:wAfter w:w="142" w:type="dxa"/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BAFF" w14:textId="77777777" w:rsidR="00C329F8" w:rsidRDefault="00C329F8" w:rsidP="00C329F8"/>
        </w:tc>
        <w:tc>
          <w:tcPr>
            <w:tcW w:w="2268" w:type="dxa"/>
            <w:tcBorders>
              <w:top w:val="nil"/>
              <w:left w:val="nil"/>
              <w:bottom w:val="single" w:sz="12" w:space="0" w:color="7C2855"/>
              <w:right w:val="nil"/>
            </w:tcBorders>
            <w:vAlign w:val="center"/>
          </w:tcPr>
          <w:p w14:paraId="2C88A0D4" w14:textId="77777777" w:rsidR="00C329F8" w:rsidRDefault="00C329F8" w:rsidP="00C329F8"/>
        </w:tc>
        <w:tc>
          <w:tcPr>
            <w:tcW w:w="567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108EB6D7" w14:textId="325ADEAC" w:rsidR="00C329F8" w:rsidRDefault="00C329F8" w:rsidP="00C329F8"/>
        </w:tc>
        <w:tc>
          <w:tcPr>
            <w:tcW w:w="567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4E091711" w14:textId="77777777" w:rsidR="00C329F8" w:rsidRDefault="00C329F8" w:rsidP="00C329F8"/>
        </w:tc>
        <w:tc>
          <w:tcPr>
            <w:tcW w:w="567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4DC6D386" w14:textId="77777777" w:rsidR="00C329F8" w:rsidRDefault="00C329F8" w:rsidP="00C329F8"/>
        </w:tc>
        <w:tc>
          <w:tcPr>
            <w:tcW w:w="4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5FAD882E" w14:textId="77777777" w:rsidR="00C329F8" w:rsidRDefault="00C329F8" w:rsidP="00C329F8"/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4E3803" w14:textId="77777777" w:rsidR="00C329F8" w:rsidRDefault="00C329F8" w:rsidP="00C329F8"/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C782C4" w14:textId="77777777" w:rsidR="00C329F8" w:rsidRDefault="00C329F8" w:rsidP="00C329F8"/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F04B1A" w14:textId="77777777" w:rsidR="00C329F8" w:rsidRDefault="00C329F8" w:rsidP="00C329F8"/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7E2399" w14:textId="77777777" w:rsidR="00C329F8" w:rsidRDefault="00C329F8" w:rsidP="00C329F8"/>
        </w:tc>
      </w:tr>
      <w:tr w:rsidR="005F2E93" w14:paraId="184E77DD" w14:textId="77777777" w:rsidTr="00460EA2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12" w:space="0" w:color="7C2855"/>
            </w:tcBorders>
            <w:vAlign w:val="center"/>
          </w:tcPr>
          <w:p w14:paraId="09F7D603" w14:textId="550C70B7" w:rsidR="00C329F8" w:rsidRPr="005F2E93" w:rsidRDefault="005F2E93" w:rsidP="00C329F8">
            <w:pPr>
              <w:rPr>
                <w:rFonts w:ascii="Arial" w:hAnsi="Arial" w:cs="Arial"/>
                <w:b/>
                <w:color w:val="2F5496" w:themeColor="accent1" w:themeShade="BF"/>
                <w:sz w:val="22"/>
              </w:rPr>
            </w:pPr>
            <w:r w:rsidRPr="00460EA2">
              <w:rPr>
                <w:rFonts w:ascii="Arial" w:hAnsi="Arial" w:cs="Arial"/>
                <w:b/>
                <w:color w:val="7C2855"/>
                <w:sz w:val="22"/>
              </w:rPr>
              <w:t>Expiry Date:____________</w:t>
            </w:r>
          </w:p>
        </w:tc>
        <w:tc>
          <w:tcPr>
            <w:tcW w:w="2268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03D9E312" w14:textId="5230BAD0" w:rsidR="00C329F8" w:rsidRPr="005F2E93" w:rsidRDefault="005F2E93" w:rsidP="00C329F8">
            <w:pPr>
              <w:rPr>
                <w:rFonts w:ascii="Arial" w:hAnsi="Arial" w:cs="Arial"/>
                <w:b/>
                <w:color w:val="2F5496" w:themeColor="accent1" w:themeShade="BF"/>
                <w:sz w:val="22"/>
              </w:rPr>
            </w:pPr>
            <w:r w:rsidRPr="00460EA2">
              <w:rPr>
                <w:rFonts w:ascii="Arial" w:hAnsi="Arial" w:cs="Arial"/>
                <w:b/>
                <w:color w:val="7C2855"/>
                <w:sz w:val="22"/>
              </w:rPr>
              <w:t>Borrower Number</w:t>
            </w:r>
          </w:p>
        </w:tc>
        <w:tc>
          <w:tcPr>
            <w:tcW w:w="567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58E8E2EF" w14:textId="77777777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7956C9E8" w14:textId="77777777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118CB661" w14:textId="77777777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5E3D6CB2" w14:textId="77777777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757FD11C" w14:textId="77777777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43862751" w14:textId="77777777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0C9F29EB" w14:textId="77777777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7C2855"/>
              <w:left w:val="single" w:sz="12" w:space="0" w:color="7C2855"/>
              <w:bottom w:val="single" w:sz="12" w:space="0" w:color="7C2855"/>
              <w:right w:val="single" w:sz="12" w:space="0" w:color="7C2855"/>
            </w:tcBorders>
            <w:vAlign w:val="center"/>
          </w:tcPr>
          <w:p w14:paraId="5117C787" w14:textId="49D0E313" w:rsidR="00C329F8" w:rsidRPr="005F2E93" w:rsidRDefault="00C329F8" w:rsidP="00C329F8">
            <w:pPr>
              <w:rPr>
                <w:rFonts w:ascii="Arial" w:hAnsi="Arial" w:cs="Arial"/>
                <w:color w:val="2F5496" w:themeColor="accent1" w:themeShade="BF"/>
                <w:sz w:val="22"/>
              </w:rPr>
            </w:pPr>
          </w:p>
        </w:tc>
      </w:tr>
    </w:tbl>
    <w:p w14:paraId="148E38B2" w14:textId="3B2AF8AF" w:rsidR="003800FC" w:rsidRPr="00FC1643" w:rsidRDefault="003800FC" w:rsidP="003800FC">
      <w:pPr>
        <w:pStyle w:val="Title"/>
        <w:jc w:val="center"/>
        <w:rPr>
          <w:rFonts w:ascii="Arial" w:hAnsi="Arial" w:cs="Arial"/>
          <w:color w:val="003087"/>
          <w:sz w:val="36"/>
        </w:rPr>
      </w:pPr>
      <w:r w:rsidRPr="00FC1643">
        <w:rPr>
          <w:rFonts w:ascii="Arial" w:hAnsi="Arial" w:cs="Arial"/>
          <w:color w:val="003087"/>
          <w:sz w:val="36"/>
        </w:rPr>
        <w:lastRenderedPageBreak/>
        <w:t>Academy Library</w:t>
      </w:r>
    </w:p>
    <w:p w14:paraId="2F21CE3F" w14:textId="17AC4A36" w:rsidR="003800FC" w:rsidRPr="00FC1643" w:rsidRDefault="003800FC" w:rsidP="003800FC">
      <w:pPr>
        <w:pStyle w:val="Title"/>
        <w:jc w:val="center"/>
        <w:rPr>
          <w:rFonts w:ascii="Arial" w:hAnsi="Arial" w:cs="Arial"/>
          <w:color w:val="003087"/>
          <w:sz w:val="36"/>
        </w:rPr>
      </w:pPr>
      <w:r w:rsidRPr="00FC1643">
        <w:rPr>
          <w:rFonts w:ascii="Arial" w:hAnsi="Arial" w:cs="Arial"/>
          <w:color w:val="003087"/>
          <w:sz w:val="36"/>
        </w:rPr>
        <w:t>Rights and Responsibilities</w:t>
      </w:r>
    </w:p>
    <w:p w14:paraId="1DF948EC" w14:textId="51E37246" w:rsidR="003800FC" w:rsidRPr="00FC1643" w:rsidRDefault="003800FC" w:rsidP="003800FC">
      <w:pPr>
        <w:pStyle w:val="Heading3"/>
        <w:rPr>
          <w:rFonts w:cs="Arial"/>
          <w:bCs/>
          <w:sz w:val="28"/>
        </w:rPr>
      </w:pPr>
      <w:bookmarkStart w:id="0" w:name="_Hlk84239903"/>
      <w:r w:rsidRPr="00FC1643">
        <w:rPr>
          <w:rFonts w:cs="Arial"/>
          <w:bCs/>
          <w:sz w:val="28"/>
        </w:rPr>
        <w:t>RIGHTS</w:t>
      </w:r>
    </w:p>
    <w:p w14:paraId="000AF523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All NHS staff and health care students working or studying within trusts or health authorities in NHS South West and those organisations with which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has a service level agreement, are entitled to use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Services on completion of library registration.</w:t>
      </w:r>
    </w:p>
    <w:p w14:paraId="3F6AE601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Users are entitled to expect a courteous and helpful response from staff at all times.</w:t>
      </w:r>
    </w:p>
    <w:p w14:paraId="0306873D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Comments and suggestions about library services are always welcomed and will be considered carefully and responded to within a reasonable time period.</w:t>
      </w:r>
    </w:p>
    <w:p w14:paraId="2C7EEC3A" w14:textId="77777777" w:rsidR="003800FC" w:rsidRPr="00FC1643" w:rsidRDefault="003800FC" w:rsidP="00FC1643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Users can borrow up to 12 items for 28 days; these items can be renewed 3 times.</w:t>
      </w:r>
    </w:p>
    <w:p w14:paraId="0651416A" w14:textId="485692EA" w:rsidR="003800FC" w:rsidRPr="00FC1643" w:rsidRDefault="003800FC" w:rsidP="003800FC">
      <w:pPr>
        <w:pStyle w:val="Heading3"/>
        <w:rPr>
          <w:rFonts w:cs="Arial"/>
          <w:bCs/>
          <w:sz w:val="28"/>
        </w:rPr>
      </w:pPr>
      <w:r w:rsidRPr="00FC1643">
        <w:rPr>
          <w:rFonts w:cs="Arial"/>
          <w:bCs/>
          <w:sz w:val="28"/>
        </w:rPr>
        <w:t>Responsibilities</w:t>
      </w:r>
    </w:p>
    <w:p w14:paraId="354C169B" w14:textId="3E94CCBF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Each reader is responsible for all items issued to his/her library card until the loan has been cancelled.</w:t>
      </w:r>
    </w:p>
    <w:p w14:paraId="430C0376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Library cards are not transferable.</w:t>
      </w:r>
    </w:p>
    <w:p w14:paraId="3EEDA6D3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The loss of a library card should be reported immediately.</w:t>
      </w:r>
    </w:p>
    <w:p w14:paraId="3E25C824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Library cards must be returned to the library on termination of employment.</w:t>
      </w:r>
    </w:p>
    <w:p w14:paraId="4A7BDE9A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Service must be notified of any change of address.</w:t>
      </w:r>
    </w:p>
    <w:p w14:paraId="0D178567" w14:textId="2D4CC2F2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It is the reader’s responsibility to return items on or before the date/time due for return. </w:t>
      </w:r>
    </w:p>
    <w:p w14:paraId="5A657085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If readers have overdue books they will not be permitted to borrow or reserve further items, or to place inter-library loan requests until their record is clear.</w:t>
      </w:r>
    </w:p>
    <w:p w14:paraId="009A8FB0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If Items are still not returned after the receipt of three overdue notices, a charge for the cost of the item plus an administrative fee will be made. This will be arranged through Payroll wherever possible.</w:t>
      </w:r>
    </w:p>
    <w:p w14:paraId="4486FF98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Readers are asked to return loans immediately on request.</w:t>
      </w:r>
    </w:p>
    <w:p w14:paraId="0A084DF4" w14:textId="4F4CB522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Readers are expected to comply with regulations concerning the use of computers in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>.</w:t>
      </w:r>
    </w:p>
    <w:p w14:paraId="7BA33F83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Readers must comply with the Copyright Law in their use of any material they borrow or use in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>.</w:t>
      </w:r>
    </w:p>
    <w:p w14:paraId="40C8756F" w14:textId="77777777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 xml:space="preserve">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 xml:space="preserve"> accepts no responsibility for personal possessions brought into the </w:t>
      </w:r>
      <w:smartTag w:uri="urn:schemas-microsoft-com:office:smarttags" w:element="PersonName">
        <w:r w:rsidRPr="00FC1643">
          <w:rPr>
            <w:rFonts w:ascii="Arial" w:hAnsi="Arial" w:cs="Arial"/>
            <w:sz w:val="24"/>
          </w:rPr>
          <w:t>Library</w:t>
        </w:r>
      </w:smartTag>
      <w:r w:rsidRPr="00FC1643">
        <w:rPr>
          <w:rFonts w:ascii="Arial" w:hAnsi="Arial" w:cs="Arial"/>
          <w:sz w:val="24"/>
        </w:rPr>
        <w:t>.</w:t>
      </w:r>
    </w:p>
    <w:p w14:paraId="0B1613F6" w14:textId="7A1FCF7C" w:rsidR="003800FC" w:rsidRPr="00FC1643" w:rsidRDefault="003800FC" w:rsidP="00FC1643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</w:rPr>
      </w:pPr>
      <w:r w:rsidRPr="00FC1643">
        <w:rPr>
          <w:rFonts w:ascii="Arial" w:hAnsi="Arial" w:cs="Arial"/>
          <w:sz w:val="24"/>
        </w:rPr>
        <w:t>The reader must ensure they are familiar with and abide by the Rights and Responsibilities of each SW NHS library that they use.</w:t>
      </w:r>
    </w:p>
    <w:p w14:paraId="7737A78B" w14:textId="18A40DA9" w:rsidR="003800FC" w:rsidRPr="00FC1643" w:rsidRDefault="003800FC" w:rsidP="003800FC">
      <w:pPr>
        <w:pStyle w:val="Heading3"/>
        <w:rPr>
          <w:rFonts w:cs="Arial"/>
          <w:bCs/>
          <w:sz w:val="28"/>
        </w:rPr>
      </w:pPr>
      <w:r w:rsidRPr="00FC1643">
        <w:rPr>
          <w:rFonts w:cs="Arial"/>
          <w:bCs/>
          <w:sz w:val="28"/>
        </w:rPr>
        <w:t>Privacy policy</w:t>
      </w:r>
    </w:p>
    <w:p w14:paraId="541BEFD6" w14:textId="68ACD659" w:rsidR="00F33522" w:rsidRPr="00FC1643" w:rsidRDefault="00FC1643" w:rsidP="00F33522">
      <w:pPr>
        <w:rPr>
          <w:sz w:val="24"/>
        </w:rPr>
      </w:pPr>
      <w:r w:rsidRPr="00FC1643">
        <w:rPr>
          <w:rFonts w:ascii="Arial" w:hAnsi="Arial" w:cs="Arial"/>
          <w:noProof/>
          <w:color w:val="003087"/>
          <w:sz w:val="24"/>
          <w:lang w:eastAsia="en-GB"/>
        </w:rPr>
        <w:drawing>
          <wp:anchor distT="0" distB="0" distL="114300" distR="114300" simplePos="0" relativeHeight="251660800" behindDoc="1" locked="0" layoutInCell="1" allowOverlap="1" wp14:anchorId="201FE495" wp14:editId="084FFBC9">
            <wp:simplePos x="0" y="0"/>
            <wp:positionH relativeFrom="margin">
              <wp:align>right</wp:align>
            </wp:positionH>
            <wp:positionV relativeFrom="margin">
              <wp:posOffset>7854315</wp:posOffset>
            </wp:positionV>
            <wp:extent cx="920115" cy="9201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Library Privacy Lin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ECD" w:rsidRPr="00FC1643">
        <w:rPr>
          <w:rFonts w:ascii="Arial" w:hAnsi="Arial" w:cs="Arial"/>
          <w:sz w:val="24"/>
        </w:rPr>
        <w:t>Available to read here:</w:t>
      </w:r>
      <w:r w:rsidR="003800FC" w:rsidRPr="00FC1643">
        <w:rPr>
          <w:rFonts w:ascii="Arial" w:hAnsi="Arial" w:cs="Arial"/>
          <w:sz w:val="24"/>
        </w:rPr>
        <w:t xml:space="preserve"> </w:t>
      </w:r>
      <w:hyperlink r:id="rId9" w:history="1">
        <w:r w:rsidR="00813DFD" w:rsidRPr="00FC1643">
          <w:rPr>
            <w:rStyle w:val="Hyperlink"/>
            <w:rFonts w:ascii="Arial" w:hAnsi="Arial" w:cs="Arial"/>
            <w:color w:val="003087"/>
            <w:sz w:val="24"/>
          </w:rPr>
          <w:t>http://www.ruh.nhs.uk/library/resources/catalogue.asp?menu_id=1</w:t>
        </w:r>
      </w:hyperlink>
      <w:bookmarkEnd w:id="0"/>
    </w:p>
    <w:sectPr w:rsidR="00F33522" w:rsidRPr="00FC1643" w:rsidSect="00021466">
      <w:footerReference w:type="default" r:id="rId10"/>
      <w:headerReference w:type="first" r:id="rId11"/>
      <w:pgSz w:w="11906" w:h="16838"/>
      <w:pgMar w:top="1440" w:right="1080" w:bottom="1135" w:left="1080" w:header="708" w:footer="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55F7" w14:textId="77777777" w:rsidR="00072001" w:rsidRDefault="00072001" w:rsidP="00283160">
      <w:pPr>
        <w:spacing w:before="0" w:after="0" w:line="240" w:lineRule="auto"/>
      </w:pPr>
      <w:r>
        <w:separator/>
      </w:r>
    </w:p>
  </w:endnote>
  <w:endnote w:type="continuationSeparator" w:id="0">
    <w:p w14:paraId="493F0239" w14:textId="77777777" w:rsidR="00072001" w:rsidRDefault="00072001" w:rsidP="00283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B06EA" w14:textId="77777777" w:rsidR="00C30FF3" w:rsidRDefault="00C30FF3" w:rsidP="00C30FF3">
    <w:pPr>
      <w:pStyle w:val="Footer"/>
      <w:rPr>
        <w:rFonts w:ascii="Arial" w:hAnsi="Arial" w:cs="Arial"/>
        <w:color w:val="003087"/>
      </w:rPr>
    </w:pPr>
  </w:p>
  <w:p w14:paraId="345402FF" w14:textId="774C4108" w:rsidR="00C30FF3" w:rsidRPr="00FC1643" w:rsidRDefault="00C30FF3" w:rsidP="00C30FF3">
    <w:pPr>
      <w:pStyle w:val="Footer"/>
      <w:rPr>
        <w:rFonts w:ascii="Arial" w:hAnsi="Arial" w:cs="Arial"/>
        <w:color w:val="003087"/>
        <w:sz w:val="24"/>
      </w:rPr>
    </w:pPr>
    <w:r w:rsidRPr="00FC1643">
      <w:rPr>
        <w:rFonts w:ascii="Arial" w:hAnsi="Arial" w:cs="Arial"/>
        <w:color w:val="003087"/>
        <w:sz w:val="24"/>
      </w:rPr>
      <w:t>Academy Library</w:t>
    </w:r>
    <w:r w:rsidR="00604BB1" w:rsidRPr="00FC1643">
      <w:rPr>
        <w:rFonts w:ascii="Arial" w:hAnsi="Arial" w:cs="Arial"/>
        <w:color w:val="003087"/>
        <w:sz w:val="24"/>
      </w:rPr>
      <w:t xml:space="preserve"> E7</w:t>
    </w:r>
    <w:r w:rsidRPr="00FC1643">
      <w:rPr>
        <w:rFonts w:ascii="Arial" w:hAnsi="Arial" w:cs="Arial"/>
        <w:color w:val="003087"/>
        <w:sz w:val="24"/>
      </w:rPr>
      <w:br/>
      <w:t>Royal United Hospitals Bath NHS Foundation Trust</w:t>
    </w:r>
    <w:r w:rsidRPr="00FC1643">
      <w:rPr>
        <w:rFonts w:ascii="Arial" w:hAnsi="Arial" w:cs="Arial"/>
        <w:color w:val="003087"/>
        <w:sz w:val="24"/>
      </w:rPr>
      <w:br/>
    </w:r>
    <w:hyperlink r:id="rId1" w:history="1">
      <w:r w:rsidR="00645439" w:rsidRPr="00FC1643">
        <w:rPr>
          <w:rStyle w:val="Hyperlink"/>
          <w:rFonts w:ascii="Arial" w:hAnsi="Arial" w:cs="Arial"/>
          <w:sz w:val="24"/>
        </w:rPr>
        <w:t>ruh-tr.Library@nhs.net</w:t>
      </w:r>
    </w:hyperlink>
    <w:r w:rsidRPr="00FC1643">
      <w:rPr>
        <w:rFonts w:ascii="Arial" w:hAnsi="Arial" w:cs="Arial"/>
        <w:color w:val="003087"/>
        <w:sz w:val="24"/>
      </w:rPr>
      <w:t xml:space="preserve"> 01225 82 4987/98 </w:t>
    </w:r>
  </w:p>
  <w:p w14:paraId="329EB39D" w14:textId="1F9CE8E0" w:rsidR="00C30FF3" w:rsidRPr="00FC1643" w:rsidRDefault="00C30FF3" w:rsidP="00C30FF3">
    <w:pPr>
      <w:pStyle w:val="Footer"/>
      <w:rPr>
        <w:rFonts w:ascii="Arial" w:hAnsi="Arial" w:cs="Arial"/>
        <w:color w:val="003087"/>
        <w:sz w:val="24"/>
        <w:szCs w:val="18"/>
      </w:rPr>
    </w:pPr>
    <w:r w:rsidRPr="00FC1643">
      <w:rPr>
        <w:rFonts w:ascii="Arial" w:hAnsi="Arial" w:cs="Arial"/>
        <w:color w:val="003087"/>
        <w:sz w:val="24"/>
        <w:szCs w:val="18"/>
      </w:rPr>
      <w:t xml:space="preserve">Date of publication </w:t>
    </w:r>
    <w:r w:rsidR="00FC1643">
      <w:rPr>
        <w:rFonts w:ascii="Arial" w:hAnsi="Arial" w:cs="Arial"/>
        <w:color w:val="003087"/>
        <w:sz w:val="24"/>
        <w:szCs w:val="18"/>
      </w:rPr>
      <w:t>May 2024</w:t>
    </w:r>
  </w:p>
  <w:p w14:paraId="782017DC" w14:textId="0D5D6DCC" w:rsidR="00C30FF3" w:rsidRPr="00C30FF3" w:rsidRDefault="00C30FF3" w:rsidP="00C30FF3">
    <w:pPr>
      <w:pStyle w:val="Footer"/>
      <w:rPr>
        <w:rFonts w:ascii="Arial" w:hAnsi="Arial" w:cs="Arial"/>
        <w:color w:val="0030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D3BE" w14:textId="77777777" w:rsidR="00072001" w:rsidRDefault="00072001" w:rsidP="00283160">
      <w:pPr>
        <w:spacing w:before="0" w:after="0" w:line="240" w:lineRule="auto"/>
      </w:pPr>
      <w:r>
        <w:separator/>
      </w:r>
    </w:p>
  </w:footnote>
  <w:footnote w:type="continuationSeparator" w:id="0">
    <w:p w14:paraId="7FCFA355" w14:textId="77777777" w:rsidR="00072001" w:rsidRDefault="00072001" w:rsidP="002831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9568" w14:textId="019F36B3" w:rsidR="003800FC" w:rsidRDefault="003800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0219DD" wp14:editId="1365EB04">
          <wp:simplePos x="0" y="0"/>
          <wp:positionH relativeFrom="column">
            <wp:posOffset>3516552</wp:posOffset>
          </wp:positionH>
          <wp:positionV relativeFrom="paragraph">
            <wp:posOffset>-306157</wp:posOffset>
          </wp:positionV>
          <wp:extent cx="2949879" cy="1324754"/>
          <wp:effectExtent l="0" t="0" r="3175" b="889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879" cy="1324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4E8"/>
    <w:multiLevelType w:val="hybridMultilevel"/>
    <w:tmpl w:val="1A72C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968"/>
    <w:multiLevelType w:val="hybridMultilevel"/>
    <w:tmpl w:val="306631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66A14"/>
    <w:multiLevelType w:val="hybridMultilevel"/>
    <w:tmpl w:val="8EC6E82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5827F0"/>
    <w:multiLevelType w:val="hybridMultilevel"/>
    <w:tmpl w:val="58842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kJUIFmisw9kXe+IGmoKZoeiwl1VhMrbkCSjC0HH+vRUuZNQnRC8NliA7V9rv0D4WM+mLej73+rQ9vAXntWNDcQ==" w:salt="ajjrka94Pl4QmjVnvOw9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60"/>
    <w:rsid w:val="00021466"/>
    <w:rsid w:val="00072001"/>
    <w:rsid w:val="0009041B"/>
    <w:rsid w:val="000C1EE9"/>
    <w:rsid w:val="000E1072"/>
    <w:rsid w:val="00150913"/>
    <w:rsid w:val="00181DB3"/>
    <w:rsid w:val="001A1F97"/>
    <w:rsid w:val="00283160"/>
    <w:rsid w:val="002C02EE"/>
    <w:rsid w:val="002C285C"/>
    <w:rsid w:val="002E6E0D"/>
    <w:rsid w:val="003800FC"/>
    <w:rsid w:val="003C3FF4"/>
    <w:rsid w:val="00404170"/>
    <w:rsid w:val="00460EA2"/>
    <w:rsid w:val="004C77B7"/>
    <w:rsid w:val="004E62FF"/>
    <w:rsid w:val="005350C7"/>
    <w:rsid w:val="0055168A"/>
    <w:rsid w:val="00574ECD"/>
    <w:rsid w:val="005917E5"/>
    <w:rsid w:val="005F2E93"/>
    <w:rsid w:val="00604BB1"/>
    <w:rsid w:val="00623513"/>
    <w:rsid w:val="00645439"/>
    <w:rsid w:val="00663C82"/>
    <w:rsid w:val="007702AB"/>
    <w:rsid w:val="00790F10"/>
    <w:rsid w:val="007B50C9"/>
    <w:rsid w:val="00813DFD"/>
    <w:rsid w:val="008719BB"/>
    <w:rsid w:val="00901B93"/>
    <w:rsid w:val="00904890"/>
    <w:rsid w:val="00921713"/>
    <w:rsid w:val="009D584B"/>
    <w:rsid w:val="00A0252B"/>
    <w:rsid w:val="00A76501"/>
    <w:rsid w:val="00AA08D0"/>
    <w:rsid w:val="00AE6C45"/>
    <w:rsid w:val="00BD03D4"/>
    <w:rsid w:val="00C25AA0"/>
    <w:rsid w:val="00C30FF3"/>
    <w:rsid w:val="00C329F8"/>
    <w:rsid w:val="00C51EA6"/>
    <w:rsid w:val="00D92444"/>
    <w:rsid w:val="00DB71C8"/>
    <w:rsid w:val="00E20410"/>
    <w:rsid w:val="00E91C74"/>
    <w:rsid w:val="00EB24EB"/>
    <w:rsid w:val="00EB7F01"/>
    <w:rsid w:val="00F33522"/>
    <w:rsid w:val="00F43B9D"/>
    <w:rsid w:val="00F7553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BAB74C2"/>
  <w15:docId w15:val="{8874A999-4B56-406A-8AFA-6A6A55A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FC"/>
  </w:style>
  <w:style w:type="paragraph" w:styleId="Heading1">
    <w:name w:val="heading 1"/>
    <w:basedOn w:val="Normal"/>
    <w:next w:val="Normal"/>
    <w:link w:val="Heading1Char"/>
    <w:uiPriority w:val="9"/>
    <w:qFormat/>
    <w:rsid w:val="002E6E0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E0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FF3"/>
    <w:pPr>
      <w:pBdr>
        <w:top w:val="single" w:sz="12" w:space="2" w:color="003087"/>
      </w:pBdr>
      <w:spacing w:before="300" w:after="0"/>
      <w:outlineLvl w:val="2"/>
    </w:pPr>
    <w:rPr>
      <w:rFonts w:ascii="Arial" w:hAnsi="Arial"/>
      <w:caps/>
      <w:color w:val="003087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EA2"/>
    <w:pPr>
      <w:pBdr>
        <w:top w:val="dotted" w:sz="12" w:space="2" w:color="003087"/>
      </w:pBdr>
      <w:spacing w:before="200" w:after="0"/>
      <w:outlineLvl w:val="3"/>
    </w:pPr>
    <w:rPr>
      <w:caps/>
      <w:color w:val="003087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EA2"/>
    <w:pPr>
      <w:pBdr>
        <w:bottom w:val="single" w:sz="12" w:space="1" w:color="003087"/>
      </w:pBdr>
      <w:spacing w:before="200" w:after="0"/>
      <w:outlineLvl w:val="4"/>
    </w:pPr>
    <w:rPr>
      <w:rFonts w:ascii="Arial" w:hAnsi="Arial"/>
      <w:caps/>
      <w:color w:val="003087"/>
      <w:spacing w:val="1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E0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E0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E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E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60"/>
  </w:style>
  <w:style w:type="paragraph" w:styleId="Footer">
    <w:name w:val="footer"/>
    <w:basedOn w:val="Normal"/>
    <w:link w:val="FooterChar"/>
    <w:uiPriority w:val="99"/>
    <w:unhideWhenUsed/>
    <w:rsid w:val="0028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60"/>
  </w:style>
  <w:style w:type="character" w:customStyle="1" w:styleId="Heading1Char">
    <w:name w:val="Heading 1 Char"/>
    <w:basedOn w:val="DefaultParagraphFont"/>
    <w:link w:val="Heading1"/>
    <w:uiPriority w:val="9"/>
    <w:rsid w:val="002E6E0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E6E0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30FF3"/>
    <w:rPr>
      <w:rFonts w:ascii="Arial" w:hAnsi="Arial"/>
      <w:caps/>
      <w:color w:val="003087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60EA2"/>
    <w:rPr>
      <w:caps/>
      <w:color w:val="003087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60EA2"/>
    <w:rPr>
      <w:rFonts w:ascii="Arial" w:hAnsi="Arial"/>
      <w:caps/>
      <w:color w:val="003087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E0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E0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E0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E0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6E0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6E0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6E0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E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E6E0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E6E0D"/>
    <w:rPr>
      <w:b/>
      <w:bCs/>
    </w:rPr>
  </w:style>
  <w:style w:type="character" w:styleId="Emphasis">
    <w:name w:val="Emphasis"/>
    <w:uiPriority w:val="20"/>
    <w:qFormat/>
    <w:rsid w:val="002E6E0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E6E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6E0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6E0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E0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E0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E6E0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E6E0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E6E0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E6E0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E6E0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E0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7B50C9"/>
    <w:rPr>
      <w:color w:val="808080"/>
    </w:rPr>
  </w:style>
  <w:style w:type="table" w:styleId="TableGrid">
    <w:name w:val="Table Grid"/>
    <w:basedOn w:val="TableNormal"/>
    <w:uiPriority w:val="39"/>
    <w:rsid w:val="000E107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D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0F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h.nhs.uk/library/resources/catalogue.asp?menu_id=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h-tr.Librar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B3D3-101E-4075-9230-41AA250074E5}"/>
      </w:docPartPr>
      <w:docPartBody>
        <w:p w:rsidR="0033270C" w:rsidRDefault="00F76DA7">
          <w:r w:rsidRPr="00DB2B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DC92-CC57-46D5-A80C-D06B5B30DA48}"/>
      </w:docPartPr>
      <w:docPartBody>
        <w:p w:rsidR="0033270C" w:rsidRDefault="00F76DA7">
          <w:r w:rsidRPr="00DB2B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7"/>
    <w:rsid w:val="0033270C"/>
    <w:rsid w:val="00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DA7"/>
    <w:rPr>
      <w:color w:val="808080"/>
    </w:rPr>
  </w:style>
  <w:style w:type="paragraph" w:customStyle="1" w:styleId="FDBC6C8A841A42DE9A589A9D11AE624A">
    <w:name w:val="FDBC6C8A841A42DE9A589A9D11AE624A"/>
    <w:rsid w:val="00F76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C166-B95D-4A9C-A419-26043A3F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NIGHTINGALE, Rosie (ROYAL UNITED HOSPITALS BATH NHS FOUNDATION TRUST)</dc:creator>
  <cp:lastModifiedBy>Andrews, Nigel</cp:lastModifiedBy>
  <cp:revision>2</cp:revision>
  <cp:lastPrinted>2022-01-25T15:43:00Z</cp:lastPrinted>
  <dcterms:created xsi:type="dcterms:W3CDTF">2024-06-05T10:48:00Z</dcterms:created>
  <dcterms:modified xsi:type="dcterms:W3CDTF">2024-06-05T10:48:00Z</dcterms:modified>
</cp:coreProperties>
</file>